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C249" w14:textId="7C528066" w:rsidR="00DD3F82" w:rsidRDefault="00A06407" w:rsidP="00BC4795">
      <w:pPr>
        <w:pStyle w:val="Paragraphedeliste"/>
        <w:numPr>
          <w:ilvl w:val="0"/>
          <w:numId w:val="2"/>
        </w:numPr>
      </w:pPr>
      <w:r>
        <w:t>Bien séparés</w:t>
      </w:r>
      <w:r w:rsidR="00BC4795">
        <w:t xml:space="preserve"> offres pour BV Business (BVB) et BV Tech (BVT) :</w:t>
      </w:r>
    </w:p>
    <w:p w14:paraId="178B56B1" w14:textId="54DE6181" w:rsidR="00BC4795" w:rsidRDefault="00BC4795">
      <w:r>
        <w:tab/>
        <w:t>. BVB : tous ce qui touchent à l’entreprise sur papier (</w:t>
      </w:r>
      <w:proofErr w:type="spellStart"/>
      <w:proofErr w:type="gramStart"/>
      <w:r>
        <w:t>juridique,administratif</w:t>
      </w:r>
      <w:proofErr w:type="gramEnd"/>
      <w:r>
        <w:t>,</w:t>
      </w:r>
      <w:proofErr w:type="gramStart"/>
      <w:r>
        <w:t>fiscal,comptable</w:t>
      </w:r>
      <w:proofErr w:type="gramEnd"/>
      <w:r>
        <w:t>,conformité</w:t>
      </w:r>
      <w:proofErr w:type="spellEnd"/>
      <w:r>
        <w:t>)</w:t>
      </w:r>
    </w:p>
    <w:p w14:paraId="053B98D8" w14:textId="49A0E1D5" w:rsidR="00BC4795" w:rsidRDefault="00BC4795">
      <w:r>
        <w:tab/>
        <w:t>. BVT : tous ce qui touchent au digital (</w:t>
      </w:r>
      <w:proofErr w:type="spellStart"/>
      <w:proofErr w:type="gramStart"/>
      <w:r>
        <w:t>image,site</w:t>
      </w:r>
      <w:proofErr w:type="gramEnd"/>
      <w:r>
        <w:t>,</w:t>
      </w:r>
      <w:proofErr w:type="gramStart"/>
      <w:r>
        <w:t>tunnel,automatisation</w:t>
      </w:r>
      <w:proofErr w:type="gramEnd"/>
      <w:r>
        <w:t>,</w:t>
      </w:r>
      <w:proofErr w:type="gramStart"/>
      <w:r>
        <w:t>IA,support</w:t>
      </w:r>
      <w:proofErr w:type="spellEnd"/>
      <w:proofErr w:type="gramEnd"/>
      <w:r>
        <w:t xml:space="preserve"> client hybride)</w:t>
      </w:r>
    </w:p>
    <w:p w14:paraId="1249C3EF" w14:textId="3C71A1B3" w:rsidR="00BC4795" w:rsidRDefault="00BC4795" w:rsidP="00BC4795">
      <w:pPr>
        <w:pStyle w:val="Paragraphedeliste"/>
        <w:numPr>
          <w:ilvl w:val="0"/>
          <w:numId w:val="1"/>
        </w:numPr>
      </w:pPr>
      <w:r>
        <w:t xml:space="preserve">Landing page : </w:t>
      </w:r>
      <w:proofErr w:type="spellStart"/>
      <w:r>
        <w:t>Ecosystem</w:t>
      </w:r>
      <w:proofErr w:type="spellEnd"/>
      <w:r>
        <w:t xml:space="preserve"> BV</w:t>
      </w:r>
    </w:p>
    <w:p w14:paraId="63B2315E" w14:textId="77777777" w:rsidR="00BC4795" w:rsidRPr="00471529" w:rsidRDefault="00BC4795" w:rsidP="00BC4795">
      <w:pPr>
        <w:ind w:left="360"/>
      </w:pPr>
      <w:r w:rsidRPr="00471529">
        <w:t>Elle ne doit surtout pas détailler les packs</w:t>
      </w:r>
      <w:r w:rsidRPr="00004727">
        <w:t xml:space="preserve">, </w:t>
      </w:r>
      <w:r w:rsidRPr="00471529">
        <w:t>mélanger les contenus techniques</w:t>
      </w:r>
      <w:r w:rsidRPr="00004727">
        <w:t xml:space="preserve">, </w:t>
      </w:r>
      <w:r w:rsidRPr="00471529">
        <w:t>expliquer trop en profondeur</w:t>
      </w:r>
      <w:r w:rsidRPr="00004727">
        <w:t xml:space="preserve"> et devenir</w:t>
      </w:r>
      <w:r w:rsidRPr="00471529">
        <w:t xml:space="preserve"> un</w:t>
      </w:r>
      <w:r w:rsidRPr="00004727">
        <w:t xml:space="preserve"> site qui regroupe « tout et n’importe quoi »</w:t>
      </w:r>
    </w:p>
    <w:p w14:paraId="461CDA96" w14:textId="1BEBF33C" w:rsidR="00BC4795" w:rsidRPr="00243A9E" w:rsidRDefault="00BC4795" w:rsidP="00BC4795">
      <w:pPr>
        <w:rPr>
          <w:color w:val="EE0000"/>
        </w:rPr>
      </w:pPr>
      <w:r w:rsidRPr="00243A9E">
        <w:rPr>
          <w:color w:val="EE0000"/>
        </w:rPr>
        <w:t xml:space="preserve">==== &gt; </w:t>
      </w:r>
      <w:r w:rsidRPr="00243A9E">
        <w:rPr>
          <w:color w:val="EE0000"/>
        </w:rPr>
        <w:t>Les détails d’offres seront sur chaque site</w:t>
      </w:r>
      <w:r w:rsidRPr="00243A9E">
        <w:rPr>
          <w:color w:val="EE0000"/>
        </w:rPr>
        <w:t xml:space="preserve"> donc il faut les distinguer</w:t>
      </w:r>
      <w:r w:rsidR="00243A9E">
        <w:rPr>
          <w:color w:val="EE0000"/>
        </w:rPr>
        <w:t xml:space="preserve"> et donner les </w:t>
      </w:r>
      <w:proofErr w:type="spellStart"/>
      <w:r w:rsidR="00243A9E">
        <w:rPr>
          <w:color w:val="EE0000"/>
        </w:rPr>
        <w:t>details</w:t>
      </w:r>
      <w:proofErr w:type="spellEnd"/>
      <w:r w:rsidR="00243A9E">
        <w:rPr>
          <w:color w:val="EE0000"/>
        </w:rPr>
        <w:t xml:space="preserve"> à y mettre</w:t>
      </w:r>
      <w:r w:rsidRPr="00243A9E">
        <w:rPr>
          <w:color w:val="EE0000"/>
        </w:rPr>
        <w:t>.</w:t>
      </w:r>
    </w:p>
    <w:p w14:paraId="586A8FA4" w14:textId="77777777" w:rsidR="00BC4795" w:rsidRDefault="00BC4795" w:rsidP="00BC4795"/>
    <w:p w14:paraId="51C130C5" w14:textId="77777777" w:rsidR="00BC4795" w:rsidRDefault="00BC4795" w:rsidP="00BC4795"/>
    <w:p w14:paraId="54566069" w14:textId="77777777" w:rsidR="00BC4795" w:rsidRPr="00471529" w:rsidRDefault="00BC4795" w:rsidP="00BC4795">
      <w:pPr>
        <w:jc w:val="center"/>
        <w:rPr>
          <w:b/>
          <w:bCs/>
        </w:rPr>
      </w:pPr>
      <w:r>
        <w:rPr>
          <w:b/>
          <w:bCs/>
        </w:rPr>
        <w:t>Proposition de s</w:t>
      </w:r>
      <w:r w:rsidRPr="00471529">
        <w:rPr>
          <w:b/>
          <w:bCs/>
        </w:rPr>
        <w:t xml:space="preserve">tructure de la landing page écosystème </w:t>
      </w:r>
      <w:r>
        <w:rPr>
          <w:b/>
          <w:bCs/>
        </w:rPr>
        <w:t>BV :</w:t>
      </w:r>
    </w:p>
    <w:p w14:paraId="7A56404C" w14:textId="0389FDE9" w:rsidR="00B91E81" w:rsidRDefault="00D940EF" w:rsidP="00B91E81">
      <w:hyperlink r:id="rId5" w:history="1">
        <w:r w:rsidRPr="00D940EF">
          <w:rPr>
            <w:rStyle w:val="Lienhypertexte"/>
          </w:rPr>
          <w:t>C:\Users\Admin\Desktop\landing-page.html</w:t>
        </w:r>
      </w:hyperlink>
    </w:p>
    <w:p w14:paraId="799BC348" w14:textId="3181F325" w:rsidR="00D940EF" w:rsidRPr="00243A9E" w:rsidRDefault="00D940EF" w:rsidP="00243A9E">
      <w:pPr>
        <w:pStyle w:val="Paragraphedeliste"/>
        <w:numPr>
          <w:ilvl w:val="0"/>
          <w:numId w:val="3"/>
        </w:numPr>
        <w:rPr>
          <w:b/>
          <w:bCs/>
          <w:color w:val="ED7D31" w:themeColor="accent2"/>
        </w:rPr>
      </w:pPr>
      <w:r>
        <w:rPr>
          <w:noProof/>
        </w:rPr>
        <mc:AlternateContent>
          <mc:Choice Requires="wpg">
            <w:drawing>
              <wp:anchor distT="0" distB="0" distL="114300" distR="114300" simplePos="0" relativeHeight="251659264" behindDoc="0" locked="0" layoutInCell="1" allowOverlap="1" wp14:anchorId="33AD6E62" wp14:editId="58F0A339">
                <wp:simplePos x="0" y="0"/>
                <wp:positionH relativeFrom="column">
                  <wp:posOffset>4300855</wp:posOffset>
                </wp:positionH>
                <wp:positionV relativeFrom="paragraph">
                  <wp:posOffset>6350</wp:posOffset>
                </wp:positionV>
                <wp:extent cx="1896110" cy="3075940"/>
                <wp:effectExtent l="0" t="0" r="8890" b="0"/>
                <wp:wrapThrough wrapText="bothSides">
                  <wp:wrapPolygon edited="0">
                    <wp:start x="0" y="0"/>
                    <wp:lineTo x="0" y="21404"/>
                    <wp:lineTo x="21484" y="21404"/>
                    <wp:lineTo x="21484" y="0"/>
                    <wp:lineTo x="0" y="0"/>
                  </wp:wrapPolygon>
                </wp:wrapThrough>
                <wp:docPr id="1226756280" name="Groupe 8"/>
                <wp:cNvGraphicFramePr/>
                <a:graphic xmlns:a="http://schemas.openxmlformats.org/drawingml/2006/main">
                  <a:graphicData uri="http://schemas.microsoft.com/office/word/2010/wordprocessingGroup">
                    <wpg:wgp>
                      <wpg:cNvGrpSpPr/>
                      <wpg:grpSpPr>
                        <a:xfrm>
                          <a:off x="0" y="0"/>
                          <a:ext cx="1896110" cy="3075940"/>
                          <a:chOff x="1799700" y="116890"/>
                          <a:chExt cx="1764030" cy="3293577"/>
                        </a:xfrm>
                      </wpg:grpSpPr>
                      <pic:pic xmlns:pic="http://schemas.openxmlformats.org/drawingml/2006/picture">
                        <pic:nvPicPr>
                          <pic:cNvPr id="604412652" name="Image 1" descr="Une image contenant texte, capture d’écran, Police, conception&#10;&#10;Le contenu généré par l’IA peut être incorrect."/>
                          <pic:cNvPicPr>
                            <a:picLocks noChangeAspect="1"/>
                          </pic:cNvPicPr>
                        </pic:nvPicPr>
                        <pic:blipFill rotWithShape="1">
                          <a:blip r:embed="rId6" cstate="print">
                            <a:extLst>
                              <a:ext uri="{28A0092B-C50C-407E-A947-70E740481C1C}">
                                <a14:useLocalDpi xmlns:a14="http://schemas.microsoft.com/office/drawing/2010/main" val="0"/>
                              </a:ext>
                            </a:extLst>
                          </a:blip>
                          <a:srcRect t="-1" b="342"/>
                          <a:stretch>
                            <a:fillRect/>
                          </a:stretch>
                        </pic:blipFill>
                        <pic:spPr bwMode="auto">
                          <a:xfrm>
                            <a:off x="1799700" y="133867"/>
                            <a:ext cx="1764030" cy="3276600"/>
                          </a:xfrm>
                          <a:prstGeom prst="rect">
                            <a:avLst/>
                          </a:prstGeom>
                          <a:ln>
                            <a:noFill/>
                          </a:ln>
                          <a:extLst>
                            <a:ext uri="{53640926-AAD7-44D8-BBD7-CCE9431645EC}">
                              <a14:shadowObscured xmlns:a14="http://schemas.microsoft.com/office/drawing/2010/main"/>
                            </a:ext>
                          </a:extLst>
                        </pic:spPr>
                      </pic:pic>
                      <wps:wsp>
                        <wps:cNvPr id="204052369" name="Rectangle 2"/>
                        <wps:cNvSpPr/>
                        <wps:spPr>
                          <a:xfrm>
                            <a:off x="1827234" y="116890"/>
                            <a:ext cx="1720850" cy="288239"/>
                          </a:xfrm>
                          <a:prstGeom prst="rect">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46BF03" w14:textId="77777777" w:rsidR="00D940EF" w:rsidRPr="00214BE6" w:rsidRDefault="00D940EF" w:rsidP="00D940EF">
                              <w:pPr>
                                <w:jc w:val="center"/>
                                <w:rPr>
                                  <w:b/>
                                  <w:bCs/>
                                </w:rPr>
                              </w:pPr>
                              <w:r w:rsidRPr="00214BE6">
                                <w:rPr>
                                  <w:b/>
                                  <w:bCs/>
                                </w:rPr>
                                <w:t>PACK BUSINESS 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3AD6E62" id="Groupe 8" o:spid="_x0000_s1026" style="position:absolute;left:0;text-align:left;margin-left:338.65pt;margin-top:.5pt;width:149.3pt;height:242.2pt;z-index:251659264;mso-height-relative:margin" coordorigin="17997,1168" coordsize="17640,32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alt="Une image contenant texte, capture d’écran, Police, conception&#10;&#10;Le contenu généré par l’IA peut être incorrect." style="position:absolute;left:17997;top:1338;width:17640;height:32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">
                  <v:imagedata r:id="rId7" o:title="Une image contenant texte, capture d’écran, Police, conception&#10;&#10;Le contenu généré par l’IA peut être incorrect" croptop="-1f" cropbottom="224f"/>
                </v:shape>
                <v:rect id="Rectangle 2" o:spid="_x0000_s1028" style="position:absolute;left:18272;top:1168;width:17208;height:2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" fillcolor="#00b0f0" stroked="f" strokeweight="1pt">
                  <v:textbox>
                    <w:txbxContent>
                      <w:p w14:paraId="7B46BF03" w14:textId="77777777" w:rsidR="00D940EF" w:rsidRPr="00214BE6" w:rsidRDefault="00D940EF" w:rsidP="00D940EF">
                        <w:pPr>
                          <w:jc w:val="center"/>
                          <w:rPr>
                            <w:b/>
                            <w:bCs/>
                          </w:rPr>
                        </w:pPr>
                        <w:r w:rsidRPr="00214BE6">
                          <w:rPr>
                            <w:b/>
                            <w:bCs/>
                          </w:rPr>
                          <w:t>PACK BUSINESS START</w:t>
                        </w:r>
                      </w:p>
                    </w:txbxContent>
                  </v:textbox>
                </v:rect>
                <w10:wrap type="through"/>
              </v:group>
            </w:pict>
          </mc:Fallback>
        </mc:AlternateContent>
      </w:r>
      <w:r w:rsidRPr="00243A9E">
        <w:rPr>
          <w:b/>
          <w:bCs/>
          <w:color w:val="ED7D31" w:themeColor="accent2"/>
        </w:rPr>
        <w:t xml:space="preserve">Site : Blue </w:t>
      </w:r>
      <w:proofErr w:type="spellStart"/>
      <w:r w:rsidRPr="00243A9E">
        <w:rPr>
          <w:b/>
          <w:bCs/>
          <w:color w:val="ED7D31" w:themeColor="accent2"/>
        </w:rPr>
        <w:t>Valoris</w:t>
      </w:r>
      <w:proofErr w:type="spellEnd"/>
      <w:r w:rsidRPr="00243A9E">
        <w:rPr>
          <w:b/>
          <w:bCs/>
          <w:color w:val="ED7D31" w:themeColor="accent2"/>
        </w:rPr>
        <w:t xml:space="preserve"> « Business »</w:t>
      </w:r>
    </w:p>
    <w:p w14:paraId="2D52B9D9" w14:textId="4BC151FC" w:rsidR="00D940EF" w:rsidRDefault="00D940EF" w:rsidP="00D940EF">
      <w:pPr>
        <w:spacing w:after="0"/>
      </w:pPr>
      <w:r>
        <w:t xml:space="preserve">On maintient les différentes propositions de packs sur l’accueil mais on </w:t>
      </w:r>
    </w:p>
    <w:p w14:paraId="59B073E6" w14:textId="77777777" w:rsidR="00D940EF" w:rsidRDefault="00D940EF" w:rsidP="00D940EF">
      <w:pPr>
        <w:spacing w:after="0"/>
      </w:pPr>
      <w:r>
        <w:t xml:space="preserve">Ajoute un CTA supplémentaire pour rediriger sur la rubrique </w:t>
      </w:r>
    </w:p>
    <w:p w14:paraId="615B35FD" w14:textId="606B5F8B" w:rsidR="00D940EF" w:rsidRDefault="00D940EF" w:rsidP="00D940EF">
      <w:pPr>
        <w:spacing w:after="0"/>
      </w:pPr>
      <w:proofErr w:type="gramStart"/>
      <w:r>
        <w:t>Packages</w:t>
      </w:r>
      <w:proofErr w:type="gramEnd"/>
      <w:r>
        <w:t>/ Offres où les nouveaux packages seront expliqués.</w:t>
      </w:r>
    </w:p>
    <w:p w14:paraId="0E7EA3E1" w14:textId="0373C0DE" w:rsidR="00D940EF" w:rsidRDefault="00D940EF" w:rsidP="00B91E81">
      <w:pPr>
        <w:rPr>
          <w:color w:val="EE0000"/>
        </w:rPr>
      </w:pPr>
      <w:r w:rsidRPr="00D940EF">
        <w:rPr>
          <w:color w:val="EE0000"/>
        </w:rPr>
        <w:t xml:space="preserve"> === &gt; si on clique sur </w:t>
      </w:r>
      <w:proofErr w:type="gramStart"/>
      <w:r w:rsidRPr="00D940EF">
        <w:rPr>
          <w:color w:val="EE0000"/>
        </w:rPr>
        <w:t>ce</w:t>
      </w:r>
      <w:proofErr w:type="gramEnd"/>
      <w:r w:rsidRPr="00D940EF">
        <w:rPr>
          <w:color w:val="EE0000"/>
        </w:rPr>
        <w:t xml:space="preserve"> choisir pack, on tombe sur une page de </w:t>
      </w:r>
      <w:proofErr w:type="spellStart"/>
      <w:r w:rsidRPr="00D940EF">
        <w:rPr>
          <w:color w:val="EE0000"/>
        </w:rPr>
        <w:t>detail</w:t>
      </w:r>
      <w:proofErr w:type="spellEnd"/>
      <w:r w:rsidRPr="00D940EF">
        <w:rPr>
          <w:color w:val="EE0000"/>
        </w:rPr>
        <w:t xml:space="preserve"> du pack qui contient le </w:t>
      </w:r>
      <w:proofErr w:type="spellStart"/>
      <w:r w:rsidRPr="00D940EF">
        <w:rPr>
          <w:color w:val="EE0000"/>
        </w:rPr>
        <w:t>detail</w:t>
      </w:r>
      <w:proofErr w:type="spellEnd"/>
      <w:r w:rsidRPr="00D940EF">
        <w:rPr>
          <w:color w:val="EE0000"/>
        </w:rPr>
        <w:t xml:space="preserve"> du pack et un bouton ajouter au panier pour l’achat</w:t>
      </w:r>
    </w:p>
    <w:p w14:paraId="5C69E9F0" w14:textId="77777777" w:rsidR="00D940EF" w:rsidRDefault="00D940EF" w:rsidP="00B91E81">
      <w:pPr>
        <w:rPr>
          <w:color w:val="EE0000"/>
        </w:rPr>
      </w:pPr>
    </w:p>
    <w:p w14:paraId="5FB2FAC2" w14:textId="77777777" w:rsidR="00D940EF" w:rsidRDefault="00D940EF" w:rsidP="00B91E81">
      <w:pPr>
        <w:rPr>
          <w:color w:val="EE0000"/>
        </w:rPr>
      </w:pPr>
    </w:p>
    <w:p w14:paraId="004B65E4" w14:textId="77777777" w:rsidR="00D940EF" w:rsidRDefault="00D940EF" w:rsidP="00B91E81">
      <w:pPr>
        <w:rPr>
          <w:color w:val="EE0000"/>
        </w:rPr>
      </w:pPr>
    </w:p>
    <w:p w14:paraId="31FE5C2E" w14:textId="77777777" w:rsidR="00D940EF" w:rsidRDefault="00D940EF" w:rsidP="00B91E81">
      <w:pPr>
        <w:rPr>
          <w:color w:val="EE0000"/>
        </w:rPr>
      </w:pPr>
    </w:p>
    <w:p w14:paraId="0CA3063A" w14:textId="77777777" w:rsidR="00D940EF" w:rsidRDefault="00D940EF" w:rsidP="00B91E81">
      <w:pPr>
        <w:rPr>
          <w:color w:val="EE0000"/>
        </w:rPr>
      </w:pPr>
    </w:p>
    <w:p w14:paraId="62603D2E" w14:textId="77777777" w:rsidR="00D940EF" w:rsidRDefault="00D940EF" w:rsidP="00B91E81">
      <w:pPr>
        <w:rPr>
          <w:color w:val="EE0000"/>
        </w:rPr>
      </w:pPr>
    </w:p>
    <w:p w14:paraId="3278E014" w14:textId="77777777" w:rsidR="00D940EF" w:rsidRDefault="00D940EF" w:rsidP="00B91E81">
      <w:pPr>
        <w:rPr>
          <w:color w:val="EE0000"/>
        </w:rPr>
      </w:pPr>
    </w:p>
    <w:p w14:paraId="463FAA47" w14:textId="77777777" w:rsidR="00D940EF" w:rsidRDefault="00D940EF" w:rsidP="00B91E81">
      <w:pPr>
        <w:rPr>
          <w:color w:val="EE0000"/>
        </w:rPr>
      </w:pPr>
    </w:p>
    <w:p w14:paraId="0695D27C" w14:textId="77777777" w:rsidR="00D940EF" w:rsidRDefault="00D940EF" w:rsidP="00D940EF">
      <w:r w:rsidRPr="008B6717">
        <w:rPr>
          <w:color w:val="5B9BD5" w:themeColor="accent5"/>
        </w:rPr>
        <w:t xml:space="preserve">Rubrique </w:t>
      </w:r>
      <w:r>
        <w:rPr>
          <w:color w:val="5B9BD5" w:themeColor="accent5"/>
        </w:rPr>
        <w:t>Notre écosystème</w:t>
      </w:r>
      <w:r w:rsidRPr="008B6717">
        <w:rPr>
          <w:color w:val="5B9BD5" w:themeColor="accent5"/>
        </w:rPr>
        <w:t xml:space="preserve"> </w:t>
      </w:r>
      <w:r w:rsidRPr="008B6717">
        <w:rPr>
          <w:color w:val="5B9BD5" w:themeColor="accent5"/>
        </w:rPr>
        <w:sym w:font="Wingdings" w:char="F0E0"/>
      </w:r>
      <w:r>
        <w:rPr>
          <w:color w:val="5B9BD5" w:themeColor="accent5"/>
        </w:rPr>
        <w:t xml:space="preserve"> </w:t>
      </w:r>
      <w:r w:rsidRPr="00771DBD">
        <w:t>Ce sera la rubrique qu’on retrouvera sur chacun des sites. Une rubrique</w:t>
      </w:r>
      <w:r>
        <w:t xml:space="preserve"> sous de schéma</w:t>
      </w:r>
      <w:r w:rsidRPr="00771DBD">
        <w:t xml:space="preserve"> qui </w:t>
      </w:r>
      <w:r>
        <w:t>renvoie</w:t>
      </w:r>
      <w:r w:rsidRPr="00771DBD">
        <w:t xml:space="preserve"> sur l’écosystème. </w:t>
      </w:r>
      <w:r>
        <w:t xml:space="preserve">(Le seul lien entre l’écosystème et les différentes entités). </w:t>
      </w:r>
    </w:p>
    <w:p w14:paraId="3CB88BDB" w14:textId="77777777" w:rsidR="00D940EF" w:rsidRDefault="00D940EF" w:rsidP="00D940EF">
      <w:r>
        <w:t xml:space="preserve">Nous pouvons garder l’idée de la bande avec les logos qui défilent. Nous supprimerons toutes les solutions que nous avons et qui ne font pas partie pour le moment de l’écosystème BV. On pourra les implémenter au fur et à mesure par la suite.  </w:t>
      </w:r>
    </w:p>
    <w:p w14:paraId="0EDA1BDD" w14:textId="77777777" w:rsidR="00D940EF" w:rsidRDefault="00D940EF" w:rsidP="00D940EF">
      <w:r>
        <w:rPr>
          <w:noProof/>
        </w:rPr>
        <mc:AlternateContent>
          <mc:Choice Requires="wps">
            <w:drawing>
              <wp:anchor distT="0" distB="0" distL="114300" distR="114300" simplePos="0" relativeHeight="251662336" behindDoc="0" locked="0" layoutInCell="1" allowOverlap="1" wp14:anchorId="7A1559F1" wp14:editId="202863FF">
                <wp:simplePos x="0" y="0"/>
                <wp:positionH relativeFrom="margin">
                  <wp:align>center</wp:align>
                </wp:positionH>
                <wp:positionV relativeFrom="paragraph">
                  <wp:posOffset>185714</wp:posOffset>
                </wp:positionV>
                <wp:extent cx="1463675" cy="250191"/>
                <wp:effectExtent l="0" t="0" r="22225" b="16510"/>
                <wp:wrapNone/>
                <wp:docPr id="610913938" name="Rectangle : coins arrondis 9"/>
                <wp:cNvGraphicFramePr/>
                <a:graphic xmlns:a="http://schemas.openxmlformats.org/drawingml/2006/main">
                  <a:graphicData uri="http://schemas.microsoft.com/office/word/2010/wordprocessingShape">
                    <wps:wsp>
                      <wps:cNvSpPr/>
                      <wps:spPr>
                        <a:xfrm rot="10800000" flipH="1" flipV="1">
                          <a:off x="0" y="0"/>
                          <a:ext cx="1463675" cy="25019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EF4F54" w14:textId="77777777" w:rsidR="00D940EF" w:rsidRPr="004C69A8" w:rsidRDefault="00D940EF" w:rsidP="00D940EF">
                            <w:pPr>
                              <w:jc w:val="center"/>
                              <w:rPr>
                                <w:sz w:val="14"/>
                                <w:szCs w:val="14"/>
                              </w:rPr>
                            </w:pPr>
                            <w:r>
                              <w:rPr>
                                <w:sz w:val="14"/>
                                <w:szCs w:val="14"/>
                              </w:rPr>
                              <w:t>Découvrir notre écosystème</w:t>
                            </w:r>
                          </w:p>
                          <w:p w14:paraId="6CC351CF" w14:textId="77777777" w:rsidR="00D940EF" w:rsidRPr="004C69A8" w:rsidRDefault="00D940EF" w:rsidP="00D940EF">
                            <w:pPr>
                              <w:jc w:val="center"/>
                              <w:rPr>
                                <w:sz w:val="16"/>
                                <w:szCs w:val="16"/>
                              </w:rPr>
                            </w:pPr>
                            <w:r>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559F1" id="Rectangle : coins arrondis 9" o:spid="_x0000_s1029" style="position:absolute;margin-left:0;margin-top:14.6pt;width:115.25pt;height:19.7pt;rotation:180;flip:x 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" fillcolor="#4472c4 [3204]" strokecolor="#09101d [484]" strokeweight="1pt">
                <v:stroke joinstyle="miter"/>
                <v:textbox>
                  <w:txbxContent>
                    <w:p w14:paraId="79EF4F54" w14:textId="77777777" w:rsidR="00D940EF" w:rsidRPr="004C69A8" w:rsidRDefault="00D940EF" w:rsidP="00D940EF">
                      <w:pPr>
                        <w:jc w:val="center"/>
                        <w:rPr>
                          <w:sz w:val="14"/>
                          <w:szCs w:val="14"/>
                        </w:rPr>
                      </w:pPr>
                      <w:r>
                        <w:rPr>
                          <w:sz w:val="14"/>
                          <w:szCs w:val="14"/>
                        </w:rPr>
                        <w:t>Découvrir notre écosystème</w:t>
                      </w:r>
                    </w:p>
                    <w:p w14:paraId="6CC351CF" w14:textId="77777777" w:rsidR="00D940EF" w:rsidRPr="004C69A8" w:rsidRDefault="00D940EF" w:rsidP="00D940EF">
                      <w:pPr>
                        <w:jc w:val="center"/>
                        <w:rPr>
                          <w:sz w:val="16"/>
                          <w:szCs w:val="16"/>
                        </w:rPr>
                      </w:pPr>
                      <w:r>
                        <w:rPr>
                          <w:sz w:val="16"/>
                          <w:szCs w:val="16"/>
                        </w:rPr>
                        <w:t xml:space="preserve"> </w:t>
                      </w:r>
                    </w:p>
                  </w:txbxContent>
                </v:textbox>
                <w10:wrap anchorx="margin"/>
              </v:roundrect>
            </w:pict>
          </mc:Fallback>
        </mc:AlternateContent>
      </w:r>
      <w:r w:rsidRPr="003C3D54">
        <w:rPr>
          <w:noProof/>
        </w:rPr>
        <w:drawing>
          <wp:anchor distT="0" distB="0" distL="114300" distR="114300" simplePos="0" relativeHeight="251661312" behindDoc="0" locked="0" layoutInCell="1" allowOverlap="1" wp14:anchorId="4890E169" wp14:editId="792466B0">
            <wp:simplePos x="0" y="0"/>
            <wp:positionH relativeFrom="margin">
              <wp:align>center</wp:align>
            </wp:positionH>
            <wp:positionV relativeFrom="paragraph">
              <wp:posOffset>87239</wp:posOffset>
            </wp:positionV>
            <wp:extent cx="5760720" cy="1111348"/>
            <wp:effectExtent l="0" t="0" r="0" b="0"/>
            <wp:wrapNone/>
            <wp:docPr id="1588015167"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15167" name="Image 1" descr="Une image contenant texte, capture d’écran, Police&#10;&#10;Le contenu généré par l’IA peut être incorrect."/>
                    <pic:cNvPicPr/>
                  </pic:nvPicPr>
                  <pic:blipFill rotWithShape="1">
                    <a:blip r:embed="rId8" cstate="print">
                      <a:extLst>
                        <a:ext uri="{28A0092B-C50C-407E-A947-70E740481C1C}">
                          <a14:useLocalDpi xmlns:a14="http://schemas.microsoft.com/office/drawing/2010/main" val="0"/>
                        </a:ext>
                      </a:extLst>
                    </a:blip>
                    <a:srcRect t="29232" b="15770"/>
                    <a:stretch>
                      <a:fillRect/>
                    </a:stretch>
                  </pic:blipFill>
                  <pic:spPr bwMode="auto">
                    <a:xfrm>
                      <a:off x="0" y="0"/>
                      <a:ext cx="5760720" cy="111134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06BB5D0" w14:textId="77777777" w:rsidR="00D940EF" w:rsidRDefault="00D940EF" w:rsidP="00D940EF"/>
    <w:p w14:paraId="1F2AE62C" w14:textId="77777777" w:rsidR="00D940EF" w:rsidRDefault="00D940EF" w:rsidP="00D940EF"/>
    <w:p w14:paraId="4BCCF841" w14:textId="77777777" w:rsidR="00D940EF" w:rsidRDefault="00D940EF" w:rsidP="00D940EF"/>
    <w:p w14:paraId="115CC064" w14:textId="77777777" w:rsidR="00D940EF" w:rsidRDefault="00D940EF" w:rsidP="00D940EF"/>
    <w:p w14:paraId="2E4D6996" w14:textId="77777777" w:rsidR="00D940EF" w:rsidRDefault="00D940EF" w:rsidP="00D940EF">
      <w:pPr>
        <w:spacing w:after="0"/>
      </w:pPr>
      <w:r w:rsidRPr="008B6717">
        <w:rPr>
          <w:color w:val="5B9BD5" w:themeColor="accent5"/>
        </w:rPr>
        <w:t xml:space="preserve">Rubrique Packages </w:t>
      </w:r>
      <w:r w:rsidRPr="008B6717">
        <w:rPr>
          <w:color w:val="5B9BD5" w:themeColor="accent5"/>
        </w:rPr>
        <w:sym w:font="Wingdings" w:char="F0E0"/>
      </w:r>
      <w:r w:rsidRPr="008B6717">
        <w:rPr>
          <w:color w:val="5B9BD5" w:themeColor="accent5"/>
        </w:rPr>
        <w:t xml:space="preserve"> </w:t>
      </w:r>
      <w:r>
        <w:t xml:space="preserve">Cette rubrique va se transformer en présentation détaillée Pack par pack deux à trois maximums pour le moment. Le contenu actuel de la rubrique Packages sera réutilisé et servira de base pour </w:t>
      </w:r>
      <w:proofErr w:type="gramStart"/>
      <w:r>
        <w:t>la landing</w:t>
      </w:r>
      <w:proofErr w:type="gramEnd"/>
      <w:r>
        <w:t xml:space="preserve"> page Blue </w:t>
      </w:r>
      <w:proofErr w:type="spellStart"/>
      <w:r>
        <w:t>Valoris</w:t>
      </w:r>
      <w:proofErr w:type="spellEnd"/>
      <w:r>
        <w:t xml:space="preserve"> Ecosystème. </w:t>
      </w:r>
    </w:p>
    <w:p w14:paraId="6AD86E3D" w14:textId="77777777" w:rsidR="00D940EF" w:rsidRDefault="00D940EF" w:rsidP="00D940EF">
      <w:pPr>
        <w:spacing w:after="0"/>
      </w:pPr>
    </w:p>
    <w:p w14:paraId="0C0A16B2" w14:textId="2BA29D22" w:rsidR="00D940EF" w:rsidRDefault="00D940EF" w:rsidP="00D940EF">
      <w:pPr>
        <w:rPr>
          <w:i/>
          <w:iCs/>
        </w:rPr>
      </w:pPr>
      <w:r w:rsidRPr="00F8770D">
        <w:rPr>
          <w:i/>
          <w:iCs/>
          <w:noProof/>
        </w:rPr>
        <w:drawing>
          <wp:anchor distT="0" distB="0" distL="114300" distR="114300" simplePos="0" relativeHeight="251664384" behindDoc="0" locked="0" layoutInCell="1" allowOverlap="1" wp14:anchorId="6D3B8AE5" wp14:editId="6F67CAA9">
            <wp:simplePos x="0" y="0"/>
            <wp:positionH relativeFrom="margin">
              <wp:posOffset>519430</wp:posOffset>
            </wp:positionH>
            <wp:positionV relativeFrom="paragraph">
              <wp:posOffset>802640</wp:posOffset>
            </wp:positionV>
            <wp:extent cx="3435991" cy="1344930"/>
            <wp:effectExtent l="0" t="0" r="0" b="7620"/>
            <wp:wrapThrough wrapText="bothSides">
              <wp:wrapPolygon edited="0">
                <wp:start x="0" y="0"/>
                <wp:lineTo x="0" y="21416"/>
                <wp:lineTo x="21436" y="21416"/>
                <wp:lineTo x="21436" y="0"/>
                <wp:lineTo x="0" y="0"/>
              </wp:wrapPolygon>
            </wp:wrapThrough>
            <wp:docPr id="1249253952" name="Image 1" descr="Une image contenant text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53952" name="Image 1" descr="Une image contenant texte, capture d’écran, conception&#10;&#10;Le contenu généré par l’IA peut être incorrect."/>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3435991" cy="1344930"/>
                    </a:xfrm>
                    <a:prstGeom prst="rect">
                      <a:avLst/>
                    </a:prstGeom>
                  </pic:spPr>
                </pic:pic>
              </a:graphicData>
            </a:graphic>
            <wp14:sizeRelH relativeFrom="margin">
              <wp14:pctWidth>0</wp14:pctWidth>
            </wp14:sizeRelH>
            <wp14:sizeRelV relativeFrom="margin">
              <wp14:pctHeight>0</wp14:pctHeight>
            </wp14:sizeRelV>
          </wp:anchor>
        </w:drawing>
      </w:r>
      <w:r w:rsidRPr="00771DBD">
        <w:rPr>
          <w:color w:val="5B9BD5" w:themeColor="accent5"/>
        </w:rPr>
        <w:t xml:space="preserve">Rubrique Région </w:t>
      </w:r>
      <w:r w:rsidRPr="00771DBD">
        <w:rPr>
          <w:color w:val="5B9BD5" w:themeColor="accent5"/>
        </w:rPr>
        <w:sym w:font="Wingdings" w:char="F0E0"/>
      </w:r>
      <w:r>
        <w:t xml:space="preserve"> L’enlever pour le moment le temps de clarifier et simplifier les offres et l’idée d’écosystème puis par la suite le rajouter avec plus de pays. La structure de la page avec les avantages en fonction du pays est une superbe idée à garder. </w:t>
      </w:r>
      <w:r w:rsidRPr="00F8770D">
        <w:rPr>
          <w:i/>
          <w:iCs/>
        </w:rPr>
        <w:t xml:space="preserve">Attention : supprimer le </w:t>
      </w:r>
      <w:proofErr w:type="spellStart"/>
      <w:r w:rsidRPr="00F8770D">
        <w:rPr>
          <w:i/>
          <w:iCs/>
        </w:rPr>
        <w:t>Learn</w:t>
      </w:r>
      <w:proofErr w:type="spellEnd"/>
      <w:r w:rsidRPr="00F8770D">
        <w:rPr>
          <w:i/>
          <w:iCs/>
        </w:rPr>
        <w:t xml:space="preserve"> More s’il n’y a pas de contenu supplémentaire</w:t>
      </w:r>
      <w:r>
        <w:rPr>
          <w:i/>
          <w:iCs/>
        </w:rPr>
        <w:t>.</w:t>
      </w:r>
    </w:p>
    <w:p w14:paraId="741F904A" w14:textId="3F61F28B" w:rsidR="00D940EF" w:rsidRDefault="00D940EF" w:rsidP="00B91E81">
      <w:pPr>
        <w:rPr>
          <w:color w:val="EE0000"/>
        </w:rPr>
      </w:pPr>
    </w:p>
    <w:p w14:paraId="5E9BB7CE" w14:textId="77777777" w:rsidR="00D940EF" w:rsidRDefault="00D940EF" w:rsidP="00B91E81">
      <w:pPr>
        <w:rPr>
          <w:color w:val="EE0000"/>
        </w:rPr>
      </w:pPr>
    </w:p>
    <w:p w14:paraId="1B49C7C0" w14:textId="77777777" w:rsidR="00D940EF" w:rsidRDefault="00D940EF" w:rsidP="00B91E81">
      <w:pPr>
        <w:rPr>
          <w:color w:val="EE0000"/>
        </w:rPr>
      </w:pPr>
    </w:p>
    <w:p w14:paraId="7E901B44" w14:textId="77777777" w:rsidR="00D940EF" w:rsidRDefault="00D940EF" w:rsidP="00B91E81">
      <w:pPr>
        <w:rPr>
          <w:color w:val="EE0000"/>
        </w:rPr>
      </w:pPr>
    </w:p>
    <w:p w14:paraId="4A604995" w14:textId="77777777" w:rsidR="00D940EF" w:rsidRDefault="00D940EF" w:rsidP="00B91E81">
      <w:pPr>
        <w:rPr>
          <w:color w:val="EE0000"/>
        </w:rPr>
      </w:pPr>
    </w:p>
    <w:p w14:paraId="21B2AAF1" w14:textId="77777777" w:rsidR="00D940EF" w:rsidRDefault="00D940EF" w:rsidP="00B91E81">
      <w:pPr>
        <w:rPr>
          <w:color w:val="EE0000"/>
        </w:rPr>
      </w:pPr>
    </w:p>
    <w:p w14:paraId="7BD6B7B1" w14:textId="77777777" w:rsidR="00D940EF" w:rsidRDefault="00D940EF" w:rsidP="00D940EF">
      <w:r w:rsidRPr="00771DBD">
        <w:rPr>
          <w:noProof/>
          <w:color w:val="5B9BD5" w:themeColor="accent5"/>
        </w:rPr>
        <w:drawing>
          <wp:anchor distT="0" distB="0" distL="114300" distR="114300" simplePos="0" relativeHeight="251666432" behindDoc="0" locked="0" layoutInCell="1" allowOverlap="1" wp14:anchorId="5ADF527E" wp14:editId="51B375D6">
            <wp:simplePos x="0" y="0"/>
            <wp:positionH relativeFrom="margin">
              <wp:align>right</wp:align>
            </wp:positionH>
            <wp:positionV relativeFrom="paragraph">
              <wp:posOffset>735330</wp:posOffset>
            </wp:positionV>
            <wp:extent cx="3409950" cy="1671898"/>
            <wp:effectExtent l="0" t="0" r="0" b="5080"/>
            <wp:wrapThrough wrapText="bothSides">
              <wp:wrapPolygon edited="0">
                <wp:start x="0" y="0"/>
                <wp:lineTo x="0" y="21419"/>
                <wp:lineTo x="21479" y="21419"/>
                <wp:lineTo x="21479" y="0"/>
                <wp:lineTo x="0" y="0"/>
              </wp:wrapPolygon>
            </wp:wrapThrough>
            <wp:docPr id="74742220" name="Image 1" descr="Une image contenant texte, logiciel, Icône d’ordinateu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2220" name="Image 1" descr="Une image contenant texte, logiciel, Icône d’ordinateur, capture d’écran&#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09950" cy="1671898"/>
                    </a:xfrm>
                    <a:prstGeom prst="rect">
                      <a:avLst/>
                    </a:prstGeom>
                  </pic:spPr>
                </pic:pic>
              </a:graphicData>
            </a:graphic>
            <wp14:sizeRelH relativeFrom="margin">
              <wp14:pctWidth>0</wp14:pctWidth>
            </wp14:sizeRelH>
            <wp14:sizeRelV relativeFrom="margin">
              <wp14:pctHeight>0</wp14:pctHeight>
            </wp14:sizeRelV>
          </wp:anchor>
        </w:drawing>
      </w:r>
      <w:r w:rsidRPr="00771DBD">
        <w:rPr>
          <w:color w:val="5B9BD5" w:themeColor="accent5"/>
        </w:rPr>
        <w:t xml:space="preserve">Rubrique Contact </w:t>
      </w:r>
      <w:r w:rsidRPr="00771DBD">
        <w:rPr>
          <w:color w:val="5B9BD5" w:themeColor="accent5"/>
        </w:rPr>
        <w:sym w:font="Wingdings" w:char="F0E0"/>
      </w:r>
      <w:r>
        <w:t xml:space="preserve"> Elle est destinée au contact de BV « Business » et non à une prise de contact concernant l’écosystème Blue </w:t>
      </w:r>
      <w:proofErr w:type="spellStart"/>
      <w:r>
        <w:t>Valoris</w:t>
      </w:r>
      <w:proofErr w:type="spellEnd"/>
      <w:r>
        <w:t>. Il faudrait juste proposer plusieurs numéros de téléphone différents si on veut pouvoir toucher plus de monde à l’international, c’est valable pour les expatriés aussi.</w:t>
      </w:r>
    </w:p>
    <w:p w14:paraId="7751FCB4" w14:textId="77777777" w:rsidR="00D940EF" w:rsidRDefault="00D940EF" w:rsidP="00D940EF"/>
    <w:p w14:paraId="1F588BE4" w14:textId="77777777" w:rsidR="00D940EF" w:rsidRDefault="00D940EF" w:rsidP="00D940EF">
      <w:r>
        <w:rPr>
          <w:i/>
          <w:iCs/>
          <w:noProof/>
        </w:rPr>
        <mc:AlternateContent>
          <mc:Choice Requires="wps">
            <w:drawing>
              <wp:anchor distT="0" distB="0" distL="114300" distR="114300" simplePos="0" relativeHeight="251667456" behindDoc="0" locked="0" layoutInCell="1" allowOverlap="1" wp14:anchorId="11EA0E3D" wp14:editId="5B30E3F8">
                <wp:simplePos x="0" y="0"/>
                <wp:positionH relativeFrom="column">
                  <wp:posOffset>4199890</wp:posOffset>
                </wp:positionH>
                <wp:positionV relativeFrom="paragraph">
                  <wp:posOffset>212072</wp:posOffset>
                </wp:positionV>
                <wp:extent cx="475700" cy="391130"/>
                <wp:effectExtent l="0" t="0" r="19685" b="28575"/>
                <wp:wrapNone/>
                <wp:docPr id="1095327382" name="Ellipse 6"/>
                <wp:cNvGraphicFramePr/>
                <a:graphic xmlns:a="http://schemas.openxmlformats.org/drawingml/2006/main">
                  <a:graphicData uri="http://schemas.microsoft.com/office/word/2010/wordprocessingShape">
                    <wps:wsp>
                      <wps:cNvSpPr/>
                      <wps:spPr>
                        <a:xfrm>
                          <a:off x="0" y="0"/>
                          <a:ext cx="475700" cy="39113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1F370" id="Ellipse 6" o:spid="_x0000_s1026" style="position:absolute;margin-left:330.7pt;margin-top:16.7pt;width:37.45pt;height:3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" filled="f" strokecolor="#09101d [484]" strokeweight="1pt">
                <v:stroke joinstyle="miter"/>
              </v:oval>
            </w:pict>
          </mc:Fallback>
        </mc:AlternateContent>
      </w:r>
    </w:p>
    <w:p w14:paraId="22FB5F1B" w14:textId="77777777" w:rsidR="00D940EF" w:rsidRDefault="00D940EF" w:rsidP="00D940EF"/>
    <w:p w14:paraId="207C47E8" w14:textId="77777777" w:rsidR="00D940EF" w:rsidRDefault="00D940EF" w:rsidP="00D940EF"/>
    <w:p w14:paraId="6F42B212" w14:textId="77777777" w:rsidR="00D940EF" w:rsidRDefault="00D940EF" w:rsidP="00B91E81">
      <w:pPr>
        <w:rPr>
          <w:color w:val="EE0000"/>
        </w:rPr>
      </w:pPr>
    </w:p>
    <w:p w14:paraId="177E1530" w14:textId="77777777" w:rsidR="00243A9E" w:rsidRDefault="00243A9E" w:rsidP="00B91E81">
      <w:pPr>
        <w:rPr>
          <w:color w:val="EE0000"/>
        </w:rPr>
      </w:pPr>
    </w:p>
    <w:p w14:paraId="68018F89" w14:textId="1523807C" w:rsidR="00243A9E" w:rsidRPr="00243A9E" w:rsidRDefault="00243A9E" w:rsidP="00243A9E">
      <w:pPr>
        <w:pStyle w:val="Paragraphedeliste"/>
        <w:numPr>
          <w:ilvl w:val="0"/>
          <w:numId w:val="3"/>
        </w:numPr>
        <w:rPr>
          <w:b/>
          <w:bCs/>
          <w:color w:val="ED7D31" w:themeColor="accent2"/>
        </w:rPr>
      </w:pPr>
      <w:r w:rsidRPr="00243A9E">
        <w:rPr>
          <w:b/>
          <w:bCs/>
          <w:color w:val="ED7D31" w:themeColor="accent2"/>
        </w:rPr>
        <w:t xml:space="preserve">Site : Blue </w:t>
      </w:r>
      <w:proofErr w:type="spellStart"/>
      <w:r w:rsidRPr="00243A9E">
        <w:rPr>
          <w:b/>
          <w:bCs/>
          <w:color w:val="ED7D31" w:themeColor="accent2"/>
        </w:rPr>
        <w:t>Valoris</w:t>
      </w:r>
      <w:proofErr w:type="spellEnd"/>
      <w:r w:rsidRPr="00243A9E">
        <w:rPr>
          <w:b/>
          <w:bCs/>
          <w:color w:val="ED7D31" w:themeColor="accent2"/>
        </w:rPr>
        <w:t xml:space="preserve"> Invest</w:t>
      </w:r>
    </w:p>
    <w:p w14:paraId="1EEC61E0" w14:textId="77777777" w:rsidR="00243A9E" w:rsidRDefault="00243A9E" w:rsidP="00243A9E">
      <w:r>
        <w:t xml:space="preserve">Pour BV Invest que nous avons réalisé ensemble au mois de novembre. Il y a peu de modifications majeures à apporter. </w:t>
      </w:r>
    </w:p>
    <w:p w14:paraId="6D737F73" w14:textId="77777777" w:rsidR="00243A9E" w:rsidRDefault="00243A9E" w:rsidP="00243A9E">
      <w:r>
        <w:t xml:space="preserve">Il faudra simplement rajouter la même rubrique NOTRE ECOSYSTEME sur le site de Invest et continuer les modifications sur le design des deal pages. </w:t>
      </w:r>
    </w:p>
    <w:p w14:paraId="18F84A9A" w14:textId="77777777" w:rsidR="00243A9E" w:rsidRDefault="00243A9E" w:rsidP="00243A9E"/>
    <w:p w14:paraId="6E1F0E84" w14:textId="77777777" w:rsidR="00243A9E" w:rsidRDefault="00243A9E" w:rsidP="00243A9E"/>
    <w:p w14:paraId="25B02CD4" w14:textId="04D19D84" w:rsidR="00243A9E" w:rsidRDefault="00243A9E" w:rsidP="00243A9E">
      <w:pPr>
        <w:rPr>
          <w:b/>
          <w:bCs/>
          <w:color w:val="EE0000"/>
        </w:rPr>
      </w:pPr>
      <w:r w:rsidRPr="00143E1C">
        <w:rPr>
          <w:b/>
          <w:bCs/>
          <w:color w:val="EE0000"/>
        </w:rPr>
        <w:lastRenderedPageBreak/>
        <w:t xml:space="preserve">3. </w:t>
      </w:r>
      <w:r w:rsidRPr="00771DBD">
        <w:rPr>
          <w:b/>
          <w:bCs/>
          <w:color w:val="EE0000"/>
        </w:rPr>
        <w:t>Simplification de la s</w:t>
      </w:r>
      <w:r w:rsidRPr="00143E1C">
        <w:rPr>
          <w:b/>
          <w:bCs/>
          <w:color w:val="EE0000"/>
        </w:rPr>
        <w:t xml:space="preserve">tructuration des offres (packs) côté Blue </w:t>
      </w:r>
      <w:proofErr w:type="spellStart"/>
      <w:r w:rsidRPr="00143E1C">
        <w:rPr>
          <w:b/>
          <w:bCs/>
          <w:color w:val="EE0000"/>
        </w:rPr>
        <w:t>Valoris</w:t>
      </w:r>
      <w:proofErr w:type="spellEnd"/>
      <w:r w:rsidRPr="00143E1C">
        <w:rPr>
          <w:b/>
          <w:bCs/>
          <w:color w:val="EE0000"/>
        </w:rPr>
        <w:t xml:space="preserve"> </w:t>
      </w:r>
      <w:r w:rsidRPr="00771DBD">
        <w:rPr>
          <w:b/>
          <w:bCs/>
          <w:color w:val="EE0000"/>
        </w:rPr>
        <w:t>« </w:t>
      </w:r>
      <w:r w:rsidRPr="00143E1C">
        <w:rPr>
          <w:b/>
          <w:bCs/>
          <w:color w:val="EE0000"/>
        </w:rPr>
        <w:t>Business</w:t>
      </w:r>
      <w:r w:rsidRPr="00771DBD">
        <w:rPr>
          <w:b/>
          <w:bCs/>
          <w:color w:val="EE0000"/>
        </w:rPr>
        <w:t> »</w:t>
      </w:r>
      <w:r>
        <w:rPr>
          <w:b/>
          <w:bCs/>
          <w:color w:val="EE0000"/>
        </w:rPr>
        <w:t> </w:t>
      </w:r>
    </w:p>
    <w:p w14:paraId="3D76AE27" w14:textId="77777777" w:rsidR="00243A9E" w:rsidRPr="00A12B70" w:rsidRDefault="00243A9E" w:rsidP="00243A9E">
      <w:pPr>
        <w:spacing w:after="0"/>
      </w:pPr>
      <w:r w:rsidRPr="00A12B70">
        <w:t xml:space="preserve">Il faut donc simplifier les offres et arrêter de les découper par profil (Entrepreneur / Startup / </w:t>
      </w:r>
      <w:proofErr w:type="spellStart"/>
      <w:r w:rsidRPr="00A12B70">
        <w:t>Investor</w:t>
      </w:r>
      <w:proofErr w:type="spellEnd"/>
      <w:r>
        <w:t xml:space="preserve">) pour éviter toute confusion, mélanger offres/entités et permettre d’avoir un écosystème plus clair. </w:t>
      </w:r>
    </w:p>
    <w:p w14:paraId="05B5DB4A" w14:textId="77777777" w:rsidR="00243A9E" w:rsidRPr="00143E1C" w:rsidRDefault="00243A9E" w:rsidP="00243A9E">
      <w:r w:rsidRPr="00143E1C">
        <w:t xml:space="preserve">Pour que ce soit clair et progressif, l’offre Blue </w:t>
      </w:r>
      <w:proofErr w:type="spellStart"/>
      <w:r w:rsidRPr="00143E1C">
        <w:t>Valoris</w:t>
      </w:r>
      <w:proofErr w:type="spellEnd"/>
      <w:r w:rsidRPr="00143E1C">
        <w:t xml:space="preserve"> Business </w:t>
      </w:r>
      <w:r>
        <w:t>a été simplifiée et</w:t>
      </w:r>
      <w:r w:rsidRPr="00143E1C">
        <w:t xml:space="preserve"> organisée en 3 packs qui suivent une logique simple :</w:t>
      </w:r>
    </w:p>
    <w:p w14:paraId="2CAA5371" w14:textId="77777777" w:rsidR="00243A9E" w:rsidRDefault="00243A9E" w:rsidP="00243A9E">
      <w:pPr>
        <w:jc w:val="center"/>
      </w:pPr>
      <w:r w:rsidRPr="00143E1C">
        <w:rPr>
          <w:b/>
          <w:bCs/>
        </w:rPr>
        <w:t>Start → Complete → Expansion</w:t>
      </w:r>
      <w:r w:rsidRPr="00143E1C">
        <w:br/>
      </w:r>
      <w:r>
        <w:t xml:space="preserve">soit </w:t>
      </w:r>
      <w:r w:rsidRPr="00143E1C">
        <w:t>= Création → Gestion → Croissance internationale.</w:t>
      </w:r>
    </w:p>
    <w:p w14:paraId="1D4FDA50" w14:textId="77777777" w:rsidR="00243A9E" w:rsidRDefault="00243A9E" w:rsidP="00243A9E">
      <w:r>
        <w:t xml:space="preserve">Le pack EXPANSION sortira soit au lancement soit plus tard. C’est encore en phase de réflexion. </w:t>
      </w:r>
    </w:p>
    <w:p w14:paraId="60BFEF76" w14:textId="77777777" w:rsidR="00243A9E" w:rsidRPr="00A12B70" w:rsidRDefault="00243A9E" w:rsidP="00243A9E">
      <w:pPr>
        <w:rPr>
          <w:b/>
          <w:bCs/>
        </w:rPr>
      </w:pPr>
      <w:r>
        <w:rPr>
          <w:b/>
          <w:bCs/>
        </w:rPr>
        <w:t xml:space="preserve">1) </w:t>
      </w:r>
      <w:r w:rsidRPr="00A12B70">
        <w:rPr>
          <w:b/>
          <w:bCs/>
        </w:rPr>
        <w:t>P</w:t>
      </w:r>
      <w:r>
        <w:rPr>
          <w:b/>
          <w:bCs/>
        </w:rPr>
        <w:t>ack</w:t>
      </w:r>
      <w:r w:rsidRPr="00A12B70">
        <w:rPr>
          <w:b/>
          <w:bCs/>
        </w:rPr>
        <w:t xml:space="preserve"> START </w:t>
      </w:r>
      <w:r>
        <w:rPr>
          <w:b/>
          <w:bCs/>
        </w:rPr>
        <w:t>-</w:t>
      </w:r>
      <w:r w:rsidRPr="00A12B70">
        <w:rPr>
          <w:b/>
          <w:bCs/>
        </w:rPr>
        <w:t xml:space="preserve"> Création d’entreprise</w:t>
      </w:r>
    </w:p>
    <w:p w14:paraId="3E52715C" w14:textId="77777777" w:rsidR="00243A9E" w:rsidRDefault="00243A9E" w:rsidP="00243A9E">
      <w:r>
        <w:t>Pourquoi ? pour le lancement de</w:t>
      </w:r>
      <w:r w:rsidRPr="00A12B70">
        <w:t xml:space="preserve"> </w:t>
      </w:r>
      <w:r>
        <w:t xml:space="preserve">« simple » </w:t>
      </w:r>
      <w:r w:rsidRPr="00A12B70">
        <w:t>société</w:t>
      </w:r>
    </w:p>
    <w:p w14:paraId="7BD3BB0C" w14:textId="77777777" w:rsidR="00243A9E" w:rsidRPr="00A12B70" w:rsidRDefault="00243A9E" w:rsidP="00243A9E">
      <w:r w:rsidRPr="00A12B70">
        <w:rPr>
          <w:b/>
          <w:bCs/>
        </w:rPr>
        <w:t>Contenu :</w:t>
      </w:r>
    </w:p>
    <w:p w14:paraId="04BBB965" w14:textId="77777777" w:rsidR="00243A9E" w:rsidRPr="00A12B70" w:rsidRDefault="00243A9E" w:rsidP="00243A9E">
      <w:pPr>
        <w:ind w:left="360"/>
      </w:pPr>
      <w:r>
        <w:t xml:space="preserve">-  </w:t>
      </w:r>
      <w:r w:rsidRPr="00A12B70">
        <w:t>Création de société (Émirats, Maurice, International)</w:t>
      </w:r>
    </w:p>
    <w:p w14:paraId="30C3F8E3" w14:textId="77777777" w:rsidR="00243A9E" w:rsidRPr="00A12B70" w:rsidRDefault="00243A9E" w:rsidP="00243A9E">
      <w:pPr>
        <w:ind w:left="360"/>
      </w:pPr>
      <w:r>
        <w:t xml:space="preserve">-  </w:t>
      </w:r>
      <w:r w:rsidRPr="00A12B70">
        <w:t>Rédaction &amp; dépôt des documents</w:t>
      </w:r>
    </w:p>
    <w:p w14:paraId="692FE1D9" w14:textId="77777777" w:rsidR="00243A9E" w:rsidRPr="00A12B70" w:rsidRDefault="00243A9E" w:rsidP="00243A9E">
      <w:pPr>
        <w:ind w:left="360"/>
      </w:pPr>
      <w:r>
        <w:t xml:space="preserve">-  </w:t>
      </w:r>
      <w:r w:rsidRPr="00A12B70">
        <w:t>Obtention de licence locale (si applicable)</w:t>
      </w:r>
    </w:p>
    <w:p w14:paraId="6CF82350" w14:textId="77777777" w:rsidR="00243A9E" w:rsidRPr="00A12B70" w:rsidRDefault="00243A9E" w:rsidP="00243A9E">
      <w:pPr>
        <w:ind w:left="360"/>
      </w:pPr>
      <w:r>
        <w:t xml:space="preserve">-  </w:t>
      </w:r>
      <w:r w:rsidRPr="00A12B70">
        <w:t>Support administratif WhatsApp / Email</w:t>
      </w:r>
    </w:p>
    <w:p w14:paraId="066F99F8" w14:textId="77777777" w:rsidR="00243A9E" w:rsidRPr="00A12B70" w:rsidRDefault="00243A9E" w:rsidP="00243A9E">
      <w:pPr>
        <w:ind w:left="360"/>
      </w:pPr>
      <w:r>
        <w:t xml:space="preserve">-  </w:t>
      </w:r>
      <w:r w:rsidRPr="00A12B70">
        <w:t>Check-list des démarches</w:t>
      </w:r>
    </w:p>
    <w:p w14:paraId="027273C6" w14:textId="77777777" w:rsidR="00243A9E" w:rsidRPr="00A12B70" w:rsidRDefault="00243A9E" w:rsidP="00243A9E">
      <w:pPr>
        <w:ind w:left="360"/>
      </w:pPr>
      <w:r w:rsidRPr="00A12B70">
        <w:t>-  Accompagnement KYC bancaire (basique)</w:t>
      </w:r>
    </w:p>
    <w:p w14:paraId="7BD01AA3" w14:textId="77777777" w:rsidR="00243A9E" w:rsidRDefault="00243A9E" w:rsidP="00243A9E">
      <w:r w:rsidRPr="00A12B70">
        <w:t>Ce pack sert de démarrage. C’est pour se lancer dans</w:t>
      </w:r>
      <w:r>
        <w:t xml:space="preserve"> un projet de création d’entreprise/société. </w:t>
      </w:r>
    </w:p>
    <w:p w14:paraId="799AE9C2" w14:textId="77777777" w:rsidR="00243A9E" w:rsidRDefault="00243A9E" w:rsidP="00243A9E"/>
    <w:p w14:paraId="4706A2B3" w14:textId="77777777" w:rsidR="00243A9E" w:rsidRPr="00A12B70" w:rsidRDefault="00243A9E" w:rsidP="00243A9E">
      <w:pPr>
        <w:rPr>
          <w:b/>
          <w:bCs/>
        </w:rPr>
      </w:pPr>
      <w:r w:rsidRPr="00A12B70">
        <w:rPr>
          <w:b/>
          <w:bCs/>
        </w:rPr>
        <w:t>2)</w:t>
      </w:r>
      <w:r>
        <w:t xml:space="preserve"> </w:t>
      </w:r>
      <w:r w:rsidRPr="00A12B70">
        <w:rPr>
          <w:b/>
          <w:bCs/>
        </w:rPr>
        <w:t>P</w:t>
      </w:r>
      <w:r>
        <w:rPr>
          <w:b/>
          <w:bCs/>
        </w:rPr>
        <w:t>ack</w:t>
      </w:r>
      <w:r w:rsidRPr="00A12B70">
        <w:rPr>
          <w:b/>
          <w:bCs/>
        </w:rPr>
        <w:t xml:space="preserve"> COMPLETE </w:t>
      </w:r>
      <w:r>
        <w:rPr>
          <w:b/>
          <w:bCs/>
        </w:rPr>
        <w:t>-</w:t>
      </w:r>
      <w:r w:rsidRPr="00A12B70">
        <w:rPr>
          <w:b/>
          <w:bCs/>
        </w:rPr>
        <w:t xml:space="preserve"> Gestion &amp; conformité</w:t>
      </w:r>
    </w:p>
    <w:p w14:paraId="649C842B" w14:textId="77777777" w:rsidR="00243A9E" w:rsidRDefault="00243A9E" w:rsidP="00243A9E">
      <w:r>
        <w:t>Pourquoi ? p</w:t>
      </w:r>
      <w:r w:rsidRPr="00A12B70">
        <w:t>our gérer sereinement une société déjà créée</w:t>
      </w:r>
    </w:p>
    <w:p w14:paraId="638748F9" w14:textId="77777777" w:rsidR="00243A9E" w:rsidRPr="00A12B70" w:rsidRDefault="00243A9E" w:rsidP="00243A9E">
      <w:pPr>
        <w:rPr>
          <w:b/>
          <w:bCs/>
        </w:rPr>
      </w:pPr>
      <w:r w:rsidRPr="00C3500C">
        <w:rPr>
          <w:b/>
          <w:bCs/>
        </w:rPr>
        <w:t>Contenu :</w:t>
      </w:r>
    </w:p>
    <w:p w14:paraId="5807731D" w14:textId="77777777" w:rsidR="00243A9E" w:rsidRPr="00A12B70" w:rsidRDefault="00243A9E" w:rsidP="00243A9E">
      <w:r w:rsidRPr="00C3500C">
        <w:rPr>
          <w:b/>
          <w:bCs/>
        </w:rPr>
        <w:t xml:space="preserve">        </w:t>
      </w:r>
      <w:r>
        <w:rPr>
          <w:b/>
          <w:bCs/>
        </w:rPr>
        <w:t xml:space="preserve">-  </w:t>
      </w:r>
      <w:r w:rsidRPr="00A12B70">
        <w:t>Inclut le P</w:t>
      </w:r>
      <w:r>
        <w:t>ack</w:t>
      </w:r>
      <w:r w:rsidRPr="00A12B70">
        <w:t xml:space="preserve"> START </w:t>
      </w:r>
    </w:p>
    <w:p w14:paraId="30D806A3" w14:textId="77777777" w:rsidR="00243A9E" w:rsidRPr="00A12B70" w:rsidRDefault="00243A9E" w:rsidP="00243A9E">
      <w:pPr>
        <w:ind w:left="360"/>
      </w:pPr>
      <w:r>
        <w:t xml:space="preserve">-  </w:t>
      </w:r>
      <w:r w:rsidRPr="00A12B70">
        <w:t>Ouverture bancaire complète (fintech / physique)</w:t>
      </w:r>
    </w:p>
    <w:p w14:paraId="6A8372A7" w14:textId="77777777" w:rsidR="00243A9E" w:rsidRPr="00A12B70" w:rsidRDefault="00243A9E" w:rsidP="00243A9E">
      <w:pPr>
        <w:ind w:left="360"/>
      </w:pPr>
      <w:r>
        <w:t xml:space="preserve">-  </w:t>
      </w:r>
      <w:r w:rsidRPr="00A12B70">
        <w:t>Comptabilité mensuelle (volume standard)</w:t>
      </w:r>
    </w:p>
    <w:p w14:paraId="4FD26FE5" w14:textId="77777777" w:rsidR="00243A9E" w:rsidRPr="00A12B70" w:rsidRDefault="00243A9E" w:rsidP="00243A9E">
      <w:pPr>
        <w:ind w:left="360"/>
      </w:pPr>
      <w:r>
        <w:t xml:space="preserve">-  </w:t>
      </w:r>
      <w:r w:rsidRPr="00A12B70">
        <w:t>Déclarations fiscales mensuelles / trimestrielles</w:t>
      </w:r>
    </w:p>
    <w:p w14:paraId="571B8E5D" w14:textId="77777777" w:rsidR="00243A9E" w:rsidRPr="00A12B70" w:rsidRDefault="00243A9E" w:rsidP="00243A9E">
      <w:pPr>
        <w:ind w:left="360"/>
      </w:pPr>
      <w:r>
        <w:t xml:space="preserve">-  </w:t>
      </w:r>
      <w:r w:rsidRPr="00A12B70">
        <w:t>Gestion de paie (jusqu’à 3 salariés)</w:t>
      </w:r>
    </w:p>
    <w:p w14:paraId="57316E62" w14:textId="77777777" w:rsidR="00243A9E" w:rsidRPr="00A12B70" w:rsidRDefault="00243A9E" w:rsidP="00243A9E">
      <w:pPr>
        <w:ind w:left="360"/>
      </w:pPr>
      <w:r>
        <w:t xml:space="preserve">-  </w:t>
      </w:r>
      <w:r w:rsidRPr="00A12B70">
        <w:t>Suivi administratif complet</w:t>
      </w:r>
    </w:p>
    <w:p w14:paraId="1E649552" w14:textId="77777777" w:rsidR="00243A9E" w:rsidRPr="00A12B70" w:rsidRDefault="00243A9E" w:rsidP="00243A9E">
      <w:pPr>
        <w:ind w:left="360"/>
      </w:pPr>
      <w:r>
        <w:t xml:space="preserve">-  </w:t>
      </w:r>
      <w:r w:rsidRPr="00A12B70">
        <w:t>Renouvellement de licence</w:t>
      </w:r>
    </w:p>
    <w:p w14:paraId="13C13DF6" w14:textId="77777777" w:rsidR="00243A9E" w:rsidRPr="00A12B70" w:rsidRDefault="00243A9E" w:rsidP="00243A9E">
      <w:pPr>
        <w:ind w:left="360"/>
      </w:pPr>
      <w:r>
        <w:t xml:space="preserve">-  </w:t>
      </w:r>
      <w:r w:rsidRPr="00A12B70">
        <w:t xml:space="preserve">Support conformité (compliance </w:t>
      </w:r>
      <w:proofErr w:type="spellStart"/>
      <w:r w:rsidRPr="00A12B70">
        <w:t>review</w:t>
      </w:r>
      <w:proofErr w:type="spellEnd"/>
      <w:r w:rsidRPr="00A12B70">
        <w:t>)</w:t>
      </w:r>
    </w:p>
    <w:p w14:paraId="7772D1AB" w14:textId="77777777" w:rsidR="00243A9E" w:rsidRPr="00C3500C" w:rsidRDefault="00243A9E" w:rsidP="00243A9E">
      <w:r w:rsidRPr="00C3500C">
        <w:t xml:space="preserve">C’est le pack qui rassure, le pack où on s’occupe de « tout ». </w:t>
      </w:r>
    </w:p>
    <w:p w14:paraId="0AE27C05" w14:textId="77777777" w:rsidR="00243A9E" w:rsidRDefault="00243A9E" w:rsidP="00243A9E">
      <w:pPr>
        <w:rPr>
          <w:b/>
          <w:bCs/>
        </w:rPr>
      </w:pPr>
    </w:p>
    <w:p w14:paraId="2DBC78B3" w14:textId="77777777" w:rsidR="00243A9E" w:rsidRPr="00C3500C" w:rsidRDefault="00243A9E" w:rsidP="00243A9E">
      <w:pPr>
        <w:rPr>
          <w:b/>
          <w:bCs/>
        </w:rPr>
      </w:pPr>
      <w:r>
        <w:rPr>
          <w:b/>
          <w:bCs/>
        </w:rPr>
        <w:lastRenderedPageBreak/>
        <w:t xml:space="preserve">3) </w:t>
      </w:r>
      <w:r w:rsidRPr="00C3500C">
        <w:rPr>
          <w:b/>
          <w:bCs/>
        </w:rPr>
        <w:t>P</w:t>
      </w:r>
      <w:r>
        <w:rPr>
          <w:b/>
          <w:bCs/>
        </w:rPr>
        <w:t xml:space="preserve">ack </w:t>
      </w:r>
      <w:r w:rsidRPr="00C3500C">
        <w:rPr>
          <w:b/>
          <w:bCs/>
        </w:rPr>
        <w:t xml:space="preserve">EXPANSION </w:t>
      </w:r>
      <w:r>
        <w:rPr>
          <w:b/>
          <w:bCs/>
        </w:rPr>
        <w:t>-</w:t>
      </w:r>
      <w:r w:rsidRPr="00C3500C">
        <w:rPr>
          <w:b/>
          <w:bCs/>
        </w:rPr>
        <w:t xml:space="preserve"> Croissance internationale</w:t>
      </w:r>
    </w:p>
    <w:p w14:paraId="326F3D4D" w14:textId="77777777" w:rsidR="00243A9E" w:rsidRPr="00C3500C" w:rsidRDefault="00243A9E" w:rsidP="00243A9E">
      <w:r>
        <w:t>Pourquoi ? p</w:t>
      </w:r>
      <w:r w:rsidRPr="00C3500C">
        <w:t xml:space="preserve">our les sociétés qui veulent se structurer et </w:t>
      </w:r>
      <w:proofErr w:type="spellStart"/>
      <w:r w:rsidRPr="00C3500C">
        <w:t>scaler</w:t>
      </w:r>
      <w:proofErr w:type="spellEnd"/>
    </w:p>
    <w:p w14:paraId="708F7761" w14:textId="77777777" w:rsidR="00243A9E" w:rsidRPr="00C3500C" w:rsidRDefault="00243A9E" w:rsidP="00243A9E">
      <w:r w:rsidRPr="00C3500C">
        <w:t xml:space="preserve">        -  Inclut le </w:t>
      </w:r>
      <w:r>
        <w:t>Pack</w:t>
      </w:r>
      <w:r w:rsidRPr="00C3500C">
        <w:t xml:space="preserve"> COMPLETE </w:t>
      </w:r>
    </w:p>
    <w:p w14:paraId="4AE3BE39" w14:textId="77777777" w:rsidR="00243A9E" w:rsidRPr="00C3500C" w:rsidRDefault="00243A9E" w:rsidP="00243A9E">
      <w:pPr>
        <w:ind w:left="360"/>
      </w:pPr>
      <w:r>
        <w:t xml:space="preserve">-  </w:t>
      </w:r>
      <w:r w:rsidRPr="00C3500C">
        <w:t>Optimisation structurelle (holding, filiales, offshore)</w:t>
      </w:r>
    </w:p>
    <w:p w14:paraId="1E055F76" w14:textId="77777777" w:rsidR="00243A9E" w:rsidRPr="00C3500C" w:rsidRDefault="00243A9E" w:rsidP="00243A9E">
      <w:pPr>
        <w:ind w:left="360"/>
      </w:pPr>
      <w:r>
        <w:t xml:space="preserve">-  </w:t>
      </w:r>
      <w:r w:rsidRPr="00C3500C">
        <w:t xml:space="preserve">Comptabilité avancée + </w:t>
      </w:r>
      <w:proofErr w:type="spellStart"/>
      <w:r w:rsidRPr="00C3500C">
        <w:t>reporting</w:t>
      </w:r>
      <w:proofErr w:type="spellEnd"/>
      <w:r w:rsidRPr="00C3500C">
        <w:t xml:space="preserve"> consolidé</w:t>
      </w:r>
    </w:p>
    <w:p w14:paraId="4F2BE1AC" w14:textId="77777777" w:rsidR="00243A9E" w:rsidRPr="00C3500C" w:rsidRDefault="00243A9E" w:rsidP="00243A9E">
      <w:pPr>
        <w:ind w:left="360"/>
      </w:pPr>
      <w:r>
        <w:t xml:space="preserve">-  </w:t>
      </w:r>
      <w:r w:rsidRPr="00C3500C">
        <w:t>Déclarations multi-pays (UAE / EU / Offshore)</w:t>
      </w:r>
    </w:p>
    <w:p w14:paraId="617D58FA" w14:textId="77777777" w:rsidR="00243A9E" w:rsidRPr="00C3500C" w:rsidRDefault="00243A9E" w:rsidP="00243A9E">
      <w:pPr>
        <w:ind w:left="360"/>
      </w:pPr>
      <w:r>
        <w:t xml:space="preserve">-  </w:t>
      </w:r>
      <w:r w:rsidRPr="00C3500C">
        <w:t>Optimisation fiscale + stratégie</w:t>
      </w:r>
    </w:p>
    <w:p w14:paraId="20CB5254" w14:textId="77777777" w:rsidR="00243A9E" w:rsidRPr="00C3500C" w:rsidRDefault="00243A9E" w:rsidP="00243A9E">
      <w:pPr>
        <w:ind w:left="360"/>
      </w:pPr>
      <w:r>
        <w:t xml:space="preserve">-  </w:t>
      </w:r>
      <w:r w:rsidRPr="00C3500C">
        <w:t>RH élargie</w:t>
      </w:r>
    </w:p>
    <w:p w14:paraId="33221C62" w14:textId="77777777" w:rsidR="00243A9E" w:rsidRPr="00C3500C" w:rsidRDefault="00243A9E" w:rsidP="00243A9E">
      <w:pPr>
        <w:ind w:left="360"/>
      </w:pPr>
      <w:r>
        <w:t xml:space="preserve">-  </w:t>
      </w:r>
      <w:r w:rsidRPr="00C3500C">
        <w:t>Modélisation financière</w:t>
      </w:r>
    </w:p>
    <w:p w14:paraId="3EA7BA76" w14:textId="77777777" w:rsidR="00243A9E" w:rsidRPr="00C3500C" w:rsidRDefault="00243A9E" w:rsidP="00243A9E">
      <w:pPr>
        <w:ind w:left="360"/>
      </w:pPr>
      <w:r>
        <w:t xml:space="preserve">-  </w:t>
      </w:r>
      <w:r w:rsidRPr="00C3500C">
        <w:t>Appels mensuels avec conseiller stratégique</w:t>
      </w:r>
    </w:p>
    <w:p w14:paraId="43A9190F" w14:textId="77777777" w:rsidR="00243A9E" w:rsidRPr="00C3500C" w:rsidRDefault="00243A9E" w:rsidP="00243A9E">
      <w:pPr>
        <w:ind w:left="360"/>
      </w:pPr>
      <w:r>
        <w:t xml:space="preserve">-  </w:t>
      </w:r>
      <w:r w:rsidRPr="00C3500C">
        <w:t>Assistance pour levées de fonds / cession</w:t>
      </w:r>
    </w:p>
    <w:p w14:paraId="49332645" w14:textId="77777777" w:rsidR="00243A9E" w:rsidRPr="00C3500C" w:rsidRDefault="00243A9E" w:rsidP="00243A9E">
      <w:pPr>
        <w:ind w:left="360"/>
      </w:pPr>
      <w:r>
        <w:t xml:space="preserve">-  </w:t>
      </w:r>
      <w:r w:rsidRPr="00C3500C">
        <w:t xml:space="preserve">Tableau de bord personnalisé (Notion / </w:t>
      </w:r>
      <w:proofErr w:type="spellStart"/>
      <w:r w:rsidRPr="00C3500C">
        <w:t>PowerBI</w:t>
      </w:r>
      <w:proofErr w:type="spellEnd"/>
      <w:r w:rsidRPr="00C3500C">
        <w:t>)</w:t>
      </w:r>
    </w:p>
    <w:p w14:paraId="4A500C64" w14:textId="77777777" w:rsidR="00243A9E" w:rsidRPr="00C3500C" w:rsidRDefault="00243A9E" w:rsidP="00243A9E">
      <w:r w:rsidRPr="00C3500C">
        <w:t xml:space="preserve">C’est le pack qui va permettre de </w:t>
      </w:r>
      <w:proofErr w:type="spellStart"/>
      <w:r w:rsidRPr="00C3500C">
        <w:t>scale</w:t>
      </w:r>
      <w:proofErr w:type="spellEnd"/>
      <w:r w:rsidRPr="00C3500C">
        <w:t xml:space="preserve"> et structurer son empire.</w:t>
      </w:r>
    </w:p>
    <w:p w14:paraId="4DE4F456" w14:textId="1BFD6A43" w:rsidR="00243A9E" w:rsidRPr="00C15462" w:rsidRDefault="00243A9E" w:rsidP="00243A9E">
      <w:pPr>
        <w:rPr>
          <w:b/>
          <w:bCs/>
          <w:color w:val="EE0000"/>
        </w:rPr>
      </w:pPr>
      <w:r>
        <w:rPr>
          <w:b/>
          <w:bCs/>
          <w:color w:val="EE0000"/>
        </w:rPr>
        <w:t>4</w:t>
      </w:r>
      <w:r w:rsidRPr="00C15462">
        <w:rPr>
          <w:b/>
          <w:bCs/>
          <w:color w:val="EE0000"/>
        </w:rPr>
        <w:t>. Stratégie de communication : Écosystème + Solutions</w:t>
      </w:r>
    </w:p>
    <w:p w14:paraId="637E6D11" w14:textId="77777777" w:rsidR="00243A9E" w:rsidRPr="00143E1C" w:rsidRDefault="00243A9E" w:rsidP="00243A9E">
      <w:r>
        <w:t xml:space="preserve">Nous allons faire une communication hybride soit </w:t>
      </w:r>
      <w:r w:rsidRPr="00143E1C">
        <w:t>une communication écosystème</w:t>
      </w:r>
      <w:r>
        <w:t xml:space="preserve"> et </w:t>
      </w:r>
      <w:r w:rsidRPr="00143E1C">
        <w:t xml:space="preserve">une com page par page </w:t>
      </w:r>
      <w:r>
        <w:t>solution par solution.</w:t>
      </w:r>
    </w:p>
    <w:p w14:paraId="042B1F9D" w14:textId="77777777" w:rsidR="00243A9E" w:rsidRDefault="00243A9E" w:rsidP="00243A9E">
      <w:r w:rsidRPr="00C15462">
        <w:t>La communication ÉCOSYSTÈME sera là pour présenter</w:t>
      </w:r>
      <w:r w:rsidRPr="00143E1C">
        <w:t xml:space="preserve"> le groupe,</w:t>
      </w:r>
      <w:r>
        <w:t xml:space="preserve"> </w:t>
      </w:r>
      <w:r w:rsidRPr="00143E1C">
        <w:t>expliquer la vision,</w:t>
      </w:r>
      <w:r>
        <w:t xml:space="preserve"> </w:t>
      </w:r>
      <w:r w:rsidRPr="00143E1C">
        <w:t>raconter l’histoire,</w:t>
      </w:r>
      <w:r>
        <w:t xml:space="preserve"> </w:t>
      </w:r>
      <w:r w:rsidRPr="00143E1C">
        <w:t xml:space="preserve">montrer les </w:t>
      </w:r>
      <w:r>
        <w:t>4</w:t>
      </w:r>
      <w:r w:rsidRPr="00143E1C">
        <w:t xml:space="preserve"> univers</w:t>
      </w:r>
      <w:r>
        <w:t xml:space="preserve"> et </w:t>
      </w:r>
      <w:r w:rsidRPr="00143E1C">
        <w:t xml:space="preserve">positionner Blue </w:t>
      </w:r>
      <w:proofErr w:type="spellStart"/>
      <w:r w:rsidRPr="00143E1C">
        <w:t>Valoris</w:t>
      </w:r>
      <w:proofErr w:type="spellEnd"/>
      <w:r w:rsidRPr="00143E1C">
        <w:t xml:space="preserve"> comme “l’univers complet entrepreneur”.</w:t>
      </w:r>
    </w:p>
    <w:p w14:paraId="056875DF" w14:textId="77777777" w:rsidR="00243A9E" w:rsidRPr="00143E1C" w:rsidRDefault="00243A9E" w:rsidP="00243A9E">
      <w:r>
        <w:t xml:space="preserve">La communication solution par solution permettra de </w:t>
      </w:r>
      <w:r w:rsidRPr="00143E1C">
        <w:t>générer des leads,</w:t>
      </w:r>
      <w:r>
        <w:t xml:space="preserve"> </w:t>
      </w:r>
      <w:r w:rsidRPr="00143E1C">
        <w:t>éduquer sur des problématiques précises,</w:t>
      </w:r>
      <w:r>
        <w:t xml:space="preserve"> </w:t>
      </w:r>
      <w:r w:rsidRPr="00143E1C">
        <w:t>vendre chaque pack</w:t>
      </w:r>
      <w:r>
        <w:t xml:space="preserve"> et </w:t>
      </w:r>
      <w:r w:rsidRPr="00143E1C">
        <w:t>répondre à des besoins concrets.</w:t>
      </w:r>
    </w:p>
    <w:p w14:paraId="137EA975" w14:textId="77777777" w:rsidR="00243A9E" w:rsidRPr="00143E1C" w:rsidRDefault="00243A9E" w:rsidP="00243A9E">
      <w:r>
        <w:t>On aura :</w:t>
      </w:r>
    </w:p>
    <w:p w14:paraId="7D379EE1" w14:textId="77777777" w:rsidR="00243A9E" w:rsidRPr="00143E1C" w:rsidRDefault="00243A9E" w:rsidP="00243A9E">
      <w:pPr>
        <w:numPr>
          <w:ilvl w:val="0"/>
          <w:numId w:val="4"/>
        </w:numPr>
      </w:pPr>
      <w:r w:rsidRPr="00143E1C">
        <w:rPr>
          <w:b/>
          <w:bCs/>
        </w:rPr>
        <w:t>70% du contenu</w:t>
      </w:r>
      <w:r w:rsidRPr="00143E1C">
        <w:t xml:space="preserve"> → solution par solution (Business Start, Brand Essence, etc.)</w:t>
      </w:r>
    </w:p>
    <w:p w14:paraId="59D7127A" w14:textId="77777777" w:rsidR="00243A9E" w:rsidRPr="00143E1C" w:rsidRDefault="00243A9E" w:rsidP="00243A9E">
      <w:pPr>
        <w:numPr>
          <w:ilvl w:val="0"/>
          <w:numId w:val="4"/>
        </w:numPr>
      </w:pPr>
      <w:r w:rsidRPr="00143E1C">
        <w:rPr>
          <w:b/>
          <w:bCs/>
        </w:rPr>
        <w:t>30% du contenu</w:t>
      </w:r>
      <w:r w:rsidRPr="00143E1C">
        <w:t xml:space="preserve"> → écosystème (vision globale, groupe, parcours complet).</w:t>
      </w:r>
    </w:p>
    <w:p w14:paraId="766C8D53" w14:textId="77777777" w:rsidR="00243A9E" w:rsidRPr="00143E1C" w:rsidRDefault="00243A9E" w:rsidP="00243A9E">
      <w:pPr>
        <w:rPr>
          <w:b/>
          <w:bCs/>
          <w:color w:val="EE0000"/>
        </w:rPr>
      </w:pPr>
    </w:p>
    <w:p w14:paraId="6ABB120B" w14:textId="77777777" w:rsidR="00243A9E" w:rsidRDefault="00243A9E" w:rsidP="00243A9E"/>
    <w:p w14:paraId="42D42693" w14:textId="77777777" w:rsidR="00243A9E" w:rsidRPr="00CC27BF" w:rsidRDefault="00243A9E" w:rsidP="00243A9E">
      <w:pPr>
        <w:jc w:val="center"/>
        <w:rPr>
          <w:b/>
          <w:bCs/>
          <w:color w:val="EE0000"/>
          <w:sz w:val="28"/>
          <w:szCs w:val="28"/>
        </w:rPr>
      </w:pPr>
      <w:r w:rsidRPr="00CC27BF">
        <w:rPr>
          <w:b/>
          <w:bCs/>
          <w:color w:val="EE0000"/>
          <w:sz w:val="28"/>
          <w:szCs w:val="28"/>
        </w:rPr>
        <w:t xml:space="preserve">CUSTOMER JOURNEY </w:t>
      </w:r>
      <w:r w:rsidRPr="00CE1AD5">
        <w:rPr>
          <w:b/>
          <w:bCs/>
          <w:color w:val="EE0000"/>
          <w:sz w:val="28"/>
          <w:szCs w:val="28"/>
        </w:rPr>
        <w:t>–</w:t>
      </w:r>
      <w:r w:rsidRPr="00CC27BF">
        <w:rPr>
          <w:b/>
          <w:bCs/>
          <w:color w:val="EE0000"/>
          <w:sz w:val="28"/>
          <w:szCs w:val="28"/>
        </w:rPr>
        <w:t xml:space="preserve"> </w:t>
      </w:r>
      <w:r w:rsidRPr="00CE1AD5">
        <w:rPr>
          <w:b/>
          <w:bCs/>
          <w:color w:val="EE0000"/>
          <w:sz w:val="28"/>
          <w:szCs w:val="28"/>
        </w:rPr>
        <w:t xml:space="preserve">Ecosystème </w:t>
      </w:r>
      <w:proofErr w:type="spellStart"/>
      <w:r w:rsidRPr="00CE1AD5">
        <w:rPr>
          <w:b/>
          <w:bCs/>
          <w:color w:val="EE0000"/>
          <w:sz w:val="28"/>
          <w:szCs w:val="28"/>
        </w:rPr>
        <w:t>BlueValoris</w:t>
      </w:r>
      <w:proofErr w:type="spellEnd"/>
    </w:p>
    <w:p w14:paraId="5FD8B276" w14:textId="77777777" w:rsidR="00243A9E" w:rsidRPr="00CC27BF" w:rsidRDefault="00243A9E" w:rsidP="00243A9E">
      <w:r w:rsidRPr="00CC27BF">
        <w:t xml:space="preserve">Ce Customer Journey couvre l’ensemble du parcours d’un utilisateur au sein de l’écosystème </w:t>
      </w:r>
      <w:proofErr w:type="spellStart"/>
      <w:r w:rsidRPr="00CC27BF">
        <w:t>BlueValoris</w:t>
      </w:r>
      <w:proofErr w:type="spellEnd"/>
      <w:r w:rsidRPr="00CC27BF">
        <w:t>, depuis la découverte initiale jusqu’à son évolution entre les différents univers : Business, Tech, Invest, Install.</w:t>
      </w:r>
    </w:p>
    <w:p w14:paraId="174349A3" w14:textId="77777777" w:rsidR="00243A9E" w:rsidRDefault="00243A9E" w:rsidP="00243A9E">
      <w:pPr>
        <w:rPr>
          <w:b/>
          <w:bCs/>
        </w:rPr>
      </w:pPr>
      <w:r w:rsidRPr="00CC27BF">
        <w:t xml:space="preserve">Il est construit en </w:t>
      </w:r>
      <w:r w:rsidRPr="00CC27BF">
        <w:rPr>
          <w:b/>
          <w:bCs/>
        </w:rPr>
        <w:t>6 phases</w:t>
      </w:r>
      <w:r>
        <w:rPr>
          <w:b/>
          <w:bCs/>
        </w:rPr>
        <w:t xml:space="preserve">. </w:t>
      </w:r>
    </w:p>
    <w:p w14:paraId="4D4E3462" w14:textId="77777777" w:rsidR="00243A9E" w:rsidRDefault="00243A9E" w:rsidP="00243A9E">
      <w:pPr>
        <w:rPr>
          <w:b/>
          <w:bCs/>
        </w:rPr>
      </w:pPr>
      <w:r w:rsidRPr="00CC27BF">
        <w:rPr>
          <w:b/>
          <w:bCs/>
        </w:rPr>
        <w:t xml:space="preserve">PHASE 1 </w:t>
      </w:r>
      <w:r>
        <w:rPr>
          <w:b/>
          <w:bCs/>
        </w:rPr>
        <w:t>-</w:t>
      </w:r>
      <w:r w:rsidRPr="00CC27BF">
        <w:rPr>
          <w:b/>
          <w:bCs/>
        </w:rPr>
        <w:t xml:space="preserve"> </w:t>
      </w:r>
      <w:r>
        <w:rPr>
          <w:b/>
          <w:bCs/>
        </w:rPr>
        <w:t>D</w:t>
      </w:r>
      <w:r w:rsidRPr="00CC27BF">
        <w:rPr>
          <w:b/>
          <w:bCs/>
        </w:rPr>
        <w:t xml:space="preserve">écouverte de l’écosystème </w:t>
      </w:r>
    </w:p>
    <w:p w14:paraId="27283A12" w14:textId="77777777" w:rsidR="00243A9E" w:rsidRPr="00CC27BF" w:rsidRDefault="00243A9E" w:rsidP="00243A9E">
      <w:r w:rsidRPr="00CC27BF">
        <w:t xml:space="preserve">L’objectif de l’utilisateur est de comprendre </w:t>
      </w:r>
      <w:r w:rsidRPr="00CC27BF">
        <w:rPr>
          <w:i/>
          <w:iCs/>
        </w:rPr>
        <w:t>rapidement</w:t>
      </w:r>
      <w:r w:rsidRPr="00CC27BF">
        <w:t xml:space="preserve"> ce qu’est l’écosystème </w:t>
      </w:r>
      <w:proofErr w:type="spellStart"/>
      <w:r w:rsidRPr="00CC27BF">
        <w:t>BlueValoris</w:t>
      </w:r>
      <w:proofErr w:type="spellEnd"/>
      <w:r w:rsidRPr="00CC27BF">
        <w:t xml:space="preserve"> et si cela répond à son besoin du moment.</w:t>
      </w:r>
    </w:p>
    <w:p w14:paraId="4D488A99" w14:textId="77777777" w:rsidR="00243A9E" w:rsidRPr="00CC27BF" w:rsidRDefault="00243A9E" w:rsidP="00243A9E">
      <w:r w:rsidRPr="00CC27BF">
        <w:lastRenderedPageBreak/>
        <w:t xml:space="preserve">En arrivant sur </w:t>
      </w:r>
      <w:proofErr w:type="gramStart"/>
      <w:r w:rsidRPr="00CC27BF">
        <w:t>la landing</w:t>
      </w:r>
      <w:proofErr w:type="gramEnd"/>
      <w:r w:rsidRPr="00CC27BF">
        <w:t xml:space="preserve"> page Écosystème, l’utilisateur découvre :</w:t>
      </w:r>
    </w:p>
    <w:p w14:paraId="72F9E30D" w14:textId="77777777" w:rsidR="00243A9E" w:rsidRPr="00CC27BF" w:rsidRDefault="00243A9E" w:rsidP="00243A9E">
      <w:pPr>
        <w:ind w:left="360"/>
      </w:pPr>
      <w:r>
        <w:t xml:space="preserve">- </w:t>
      </w:r>
      <w:r w:rsidRPr="00CC27BF">
        <w:t>une marque premium</w:t>
      </w:r>
    </w:p>
    <w:p w14:paraId="778850E5" w14:textId="77777777" w:rsidR="00243A9E" w:rsidRPr="00CC27BF" w:rsidRDefault="00243A9E" w:rsidP="00243A9E">
      <w:pPr>
        <w:ind w:left="360"/>
      </w:pPr>
      <w:r>
        <w:t xml:space="preserve">- </w:t>
      </w:r>
      <w:r w:rsidRPr="00CC27BF">
        <w:t>un écosystème structuré</w:t>
      </w:r>
    </w:p>
    <w:p w14:paraId="4394660A" w14:textId="77777777" w:rsidR="00243A9E" w:rsidRPr="00CC27BF" w:rsidRDefault="00243A9E" w:rsidP="00243A9E">
      <w:pPr>
        <w:ind w:left="360"/>
        <w:rPr>
          <w:lang w:val="en-GB"/>
        </w:rPr>
      </w:pPr>
      <w:r>
        <w:rPr>
          <w:lang w:val="en-GB"/>
        </w:rPr>
        <w:t xml:space="preserve">- </w:t>
      </w:r>
      <w:r w:rsidRPr="00CC27BF">
        <w:rPr>
          <w:lang w:val="en-GB"/>
        </w:rPr>
        <w:t xml:space="preserve">4 </w:t>
      </w:r>
      <w:proofErr w:type="spellStart"/>
      <w:r w:rsidRPr="00CC27BF">
        <w:rPr>
          <w:lang w:val="en-GB"/>
        </w:rPr>
        <w:t>univers</w:t>
      </w:r>
      <w:proofErr w:type="spellEnd"/>
      <w:r w:rsidRPr="00CC27BF">
        <w:rPr>
          <w:lang w:val="en-GB"/>
        </w:rPr>
        <w:t xml:space="preserve"> </w:t>
      </w:r>
      <w:proofErr w:type="spellStart"/>
      <w:proofErr w:type="gramStart"/>
      <w:r w:rsidRPr="00CC27BF">
        <w:rPr>
          <w:lang w:val="en-GB"/>
        </w:rPr>
        <w:t>clairs</w:t>
      </w:r>
      <w:proofErr w:type="spellEnd"/>
      <w:r w:rsidRPr="00CC27BF">
        <w:rPr>
          <w:lang w:val="en-GB"/>
        </w:rPr>
        <w:t xml:space="preserve"> :</w:t>
      </w:r>
      <w:proofErr w:type="gramEnd"/>
      <w:r w:rsidRPr="00CC27BF">
        <w:rPr>
          <w:lang w:val="en-GB"/>
        </w:rPr>
        <w:t xml:space="preserve"> Business, Tech, Invest, Install</w:t>
      </w:r>
    </w:p>
    <w:p w14:paraId="2F1B696C" w14:textId="77777777" w:rsidR="00243A9E" w:rsidRPr="00CC27BF" w:rsidRDefault="00243A9E" w:rsidP="00243A9E">
      <w:pPr>
        <w:ind w:left="360"/>
      </w:pPr>
      <w:r>
        <w:t xml:space="preserve">- </w:t>
      </w:r>
      <w:r w:rsidRPr="00CC27BF">
        <w:t>des CTA de redirection</w:t>
      </w:r>
    </w:p>
    <w:p w14:paraId="49A81B44" w14:textId="77777777" w:rsidR="00243A9E" w:rsidRPr="00CC27BF" w:rsidRDefault="00243A9E" w:rsidP="00243A9E">
      <w:pPr>
        <w:ind w:left="360"/>
      </w:pPr>
      <w:r>
        <w:t xml:space="preserve">- </w:t>
      </w:r>
      <w:r w:rsidRPr="00CC27BF">
        <w:t>un discours simplifié</w:t>
      </w:r>
    </w:p>
    <w:p w14:paraId="512AE109" w14:textId="77777777" w:rsidR="00243A9E" w:rsidRPr="00CC27BF" w:rsidRDefault="00243A9E" w:rsidP="00243A9E">
      <w:pPr>
        <w:ind w:left="360"/>
      </w:pPr>
      <w:r>
        <w:t xml:space="preserve">- </w:t>
      </w:r>
      <w:r w:rsidRPr="00CC27BF">
        <w:t>une vision professionnelle</w:t>
      </w:r>
    </w:p>
    <w:p w14:paraId="7507EE3C" w14:textId="77777777" w:rsidR="00243A9E" w:rsidRPr="00CC27BF" w:rsidRDefault="00243A9E" w:rsidP="00243A9E">
      <w:r w:rsidRPr="00CC27BF">
        <w:t>Il doit pouvoir comprendre qu’il n’est pas fa</w:t>
      </w:r>
      <w:r>
        <w:t>c</w:t>
      </w:r>
      <w:r w:rsidRPr="00CC27BF">
        <w:t xml:space="preserve">e à une agence mais à un groupe qui peut l’accompagner dans plusieurs dimensions de son business. </w:t>
      </w:r>
    </w:p>
    <w:p w14:paraId="4C4B5714" w14:textId="77777777" w:rsidR="00243A9E" w:rsidRPr="00CC27BF" w:rsidRDefault="00243A9E" w:rsidP="00243A9E">
      <w:r w:rsidRPr="00CC27BF">
        <w:t xml:space="preserve">Les émotions ressentis à ce niveau </w:t>
      </w:r>
      <w:r>
        <w:t xml:space="preserve">doivent être </w:t>
      </w:r>
      <w:r w:rsidRPr="00CC27BF">
        <w:t>: la clarté, la confiance et la curiosité.</w:t>
      </w:r>
    </w:p>
    <w:p w14:paraId="737145F4" w14:textId="77777777" w:rsidR="00243A9E" w:rsidRPr="00CC27BF" w:rsidRDefault="00243A9E" w:rsidP="00243A9E">
      <w:pPr>
        <w:rPr>
          <w:b/>
          <w:bCs/>
        </w:rPr>
      </w:pPr>
      <w:r w:rsidRPr="00CC27BF">
        <w:rPr>
          <w:b/>
          <w:bCs/>
        </w:rPr>
        <w:t xml:space="preserve">PHASE 2 </w:t>
      </w:r>
      <w:r>
        <w:rPr>
          <w:b/>
          <w:bCs/>
        </w:rPr>
        <w:t>-</w:t>
      </w:r>
      <w:r w:rsidRPr="00CC27BF">
        <w:rPr>
          <w:b/>
          <w:bCs/>
        </w:rPr>
        <w:t xml:space="preserve"> Identification </w:t>
      </w:r>
    </w:p>
    <w:p w14:paraId="5B958D3C" w14:textId="77777777" w:rsidR="00243A9E" w:rsidRPr="00CC27BF" w:rsidRDefault="00243A9E" w:rsidP="00243A9E">
      <w:r w:rsidRPr="00CC27BF">
        <w:t xml:space="preserve">L’objectif de l’utilisateur est de </w:t>
      </w:r>
      <w:r>
        <w:t xml:space="preserve">trouver la catégorie qui correspond le plus à ces besoins. </w:t>
      </w:r>
    </w:p>
    <w:p w14:paraId="135830B5" w14:textId="77777777" w:rsidR="00243A9E" w:rsidRPr="00CC27BF" w:rsidRDefault="00243A9E" w:rsidP="00243A9E">
      <w:r w:rsidRPr="00CC27BF">
        <w:t xml:space="preserve">En arrivant sur </w:t>
      </w:r>
      <w:proofErr w:type="gramStart"/>
      <w:r w:rsidRPr="00CC27BF">
        <w:t>la landing</w:t>
      </w:r>
      <w:proofErr w:type="gramEnd"/>
      <w:r w:rsidRPr="00CC27BF">
        <w:t xml:space="preserve"> page Écosystème, l’utilisateur découvre </w:t>
      </w:r>
      <w:r>
        <w:t>l</w:t>
      </w:r>
      <w:r w:rsidRPr="00CC27BF">
        <w:t xml:space="preserve">a section </w:t>
      </w:r>
      <w:r w:rsidRPr="00CC27BF">
        <w:rPr>
          <w:b/>
          <w:bCs/>
        </w:rPr>
        <w:t xml:space="preserve">« À qui s’adresse l’écosystème ? » </w:t>
      </w:r>
      <w:r w:rsidRPr="00CC27BF">
        <w:t xml:space="preserve">avec les 3 grands blocs </w:t>
      </w:r>
      <w:r>
        <w:t xml:space="preserve">(nos </w:t>
      </w:r>
      <w:proofErr w:type="spellStart"/>
      <w:r>
        <w:t>personas</w:t>
      </w:r>
      <w:proofErr w:type="spellEnd"/>
      <w:r>
        <w:t xml:space="preserve">) </w:t>
      </w:r>
      <w:r w:rsidRPr="00CC27BF">
        <w:t>:</w:t>
      </w:r>
    </w:p>
    <w:p w14:paraId="39515789" w14:textId="77777777" w:rsidR="00243A9E" w:rsidRPr="00CC27BF" w:rsidRDefault="00243A9E" w:rsidP="00243A9E">
      <w:pPr>
        <w:ind w:left="360"/>
      </w:pPr>
      <w:r>
        <w:t xml:space="preserve">-  </w:t>
      </w:r>
      <w:r w:rsidRPr="00CC27BF">
        <w:t>Investisseurs</w:t>
      </w:r>
    </w:p>
    <w:p w14:paraId="0097FD10" w14:textId="77777777" w:rsidR="00243A9E" w:rsidRPr="00CC27BF" w:rsidRDefault="00243A9E" w:rsidP="00243A9E">
      <w:pPr>
        <w:ind w:left="360"/>
      </w:pPr>
      <w:r>
        <w:t xml:space="preserve">-  </w:t>
      </w:r>
      <w:r w:rsidRPr="00CC27BF">
        <w:t>Partenaires &amp; promoteurs</w:t>
      </w:r>
    </w:p>
    <w:p w14:paraId="61D3FD91" w14:textId="77777777" w:rsidR="00243A9E" w:rsidRPr="00CC27BF" w:rsidRDefault="00243A9E" w:rsidP="00243A9E">
      <w:pPr>
        <w:ind w:left="360"/>
      </w:pPr>
      <w:r>
        <w:t xml:space="preserve">-  </w:t>
      </w:r>
      <w:r w:rsidRPr="00CC27BF">
        <w:t>Communauté &amp; réseau</w:t>
      </w:r>
    </w:p>
    <w:p w14:paraId="1CB38AB5" w14:textId="77777777" w:rsidR="00243A9E" w:rsidRDefault="00243A9E" w:rsidP="00243A9E">
      <w:r>
        <w:t xml:space="preserve">Ainsi, il va pouvoir se dire : </w:t>
      </w:r>
    </w:p>
    <w:p w14:paraId="2EDCF754" w14:textId="77777777" w:rsidR="00243A9E" w:rsidRPr="00CC27BF" w:rsidRDefault="00243A9E" w:rsidP="00243A9E">
      <w:pPr>
        <w:jc w:val="center"/>
      </w:pPr>
      <w:r>
        <w:t>« </w:t>
      </w:r>
      <w:r w:rsidRPr="00CC27BF">
        <w:t>Je fais partie de cette catégorie, et BV peut m’accompagner. »</w:t>
      </w:r>
      <w:r w:rsidRPr="00CC27BF">
        <w:br/>
        <w:t>« Je peux commencer par un pilier et évoluer dans l’écosystème. »</w:t>
      </w:r>
    </w:p>
    <w:p w14:paraId="0675891B" w14:textId="77777777" w:rsidR="00243A9E" w:rsidRPr="00CC27BF" w:rsidRDefault="00243A9E" w:rsidP="00243A9E">
      <w:pPr>
        <w:rPr>
          <w:b/>
          <w:bCs/>
        </w:rPr>
      </w:pPr>
      <w:r w:rsidRPr="00CC27BF">
        <w:rPr>
          <w:b/>
          <w:bCs/>
        </w:rPr>
        <w:t xml:space="preserve">PHASE 3 </w:t>
      </w:r>
      <w:r>
        <w:rPr>
          <w:b/>
          <w:bCs/>
        </w:rPr>
        <w:t>-</w:t>
      </w:r>
      <w:r w:rsidRPr="00CC27BF">
        <w:rPr>
          <w:b/>
          <w:bCs/>
        </w:rPr>
        <w:t xml:space="preserve"> </w:t>
      </w:r>
      <w:r>
        <w:rPr>
          <w:b/>
          <w:bCs/>
        </w:rPr>
        <w:t>C</w:t>
      </w:r>
      <w:r w:rsidRPr="00CC27BF">
        <w:rPr>
          <w:b/>
          <w:bCs/>
        </w:rPr>
        <w:t>hoix d’un univers</w:t>
      </w:r>
    </w:p>
    <w:p w14:paraId="66197765" w14:textId="77777777" w:rsidR="00243A9E" w:rsidRDefault="00243A9E" w:rsidP="00243A9E">
      <w:r w:rsidRPr="00CC27BF">
        <w:t>L’objectif de l’utilisateur est d</w:t>
      </w:r>
      <w:r>
        <w:t xml:space="preserve">’accéder au pilier </w:t>
      </w:r>
      <w:r w:rsidRPr="00CC27BF">
        <w:t>qui correspond à son besoin immédiat</w:t>
      </w:r>
      <w:r>
        <w:t> :</w:t>
      </w:r>
    </w:p>
    <w:p w14:paraId="7A064C6F" w14:textId="77777777" w:rsidR="00243A9E" w:rsidRPr="00CC27BF" w:rsidRDefault="00243A9E" w:rsidP="00243A9E">
      <w:r>
        <w:t xml:space="preserve">- Soit </w:t>
      </w:r>
      <w:r w:rsidRPr="00CC27BF">
        <w:t>créer une entreprise → Business</w:t>
      </w:r>
    </w:p>
    <w:p w14:paraId="5EAF29FF" w14:textId="77777777" w:rsidR="00243A9E" w:rsidRPr="00CC27BF" w:rsidRDefault="00243A9E" w:rsidP="00243A9E">
      <w:r>
        <w:t xml:space="preserve">- Soit </w:t>
      </w:r>
      <w:r w:rsidRPr="00CC27BF">
        <w:t>faire un site ou automatiser → Tech</w:t>
      </w:r>
    </w:p>
    <w:p w14:paraId="00EAF63B" w14:textId="77777777" w:rsidR="00243A9E" w:rsidRPr="00CC27BF" w:rsidRDefault="00243A9E" w:rsidP="00243A9E">
      <w:r>
        <w:t xml:space="preserve">- Soit </w:t>
      </w:r>
      <w:r w:rsidRPr="00CC27BF">
        <w:t>investir → Invest</w:t>
      </w:r>
    </w:p>
    <w:p w14:paraId="50F4D9B3" w14:textId="77777777" w:rsidR="00243A9E" w:rsidRDefault="00243A9E" w:rsidP="00243A9E">
      <w:r>
        <w:t xml:space="preserve">- Soit </w:t>
      </w:r>
      <w:r w:rsidRPr="00CC27BF">
        <w:t>s’installer aux Émirats / Portugal → Install</w:t>
      </w:r>
    </w:p>
    <w:p w14:paraId="5C507E92" w14:textId="77777777" w:rsidR="00243A9E" w:rsidRPr="00CC27BF" w:rsidRDefault="00243A9E" w:rsidP="00243A9E">
      <w:r w:rsidRPr="00CC27BF">
        <w:t>Il doit pouvoir comprendr</w:t>
      </w:r>
      <w:r>
        <w:t>e l</w:t>
      </w:r>
      <w:r w:rsidRPr="00CC27BF">
        <w:t>es 4 piliers présentés avec leur rôle et un CTA clair.</w:t>
      </w:r>
      <w:r>
        <w:t xml:space="preserve"> Il va ensuite entrer dans le détail.</w:t>
      </w:r>
    </w:p>
    <w:p w14:paraId="1714847A" w14:textId="77777777" w:rsidR="00243A9E" w:rsidRPr="00CC27BF" w:rsidRDefault="00243A9E" w:rsidP="00243A9E">
      <w:r w:rsidRPr="00CC27BF">
        <w:t xml:space="preserve">Les émotions ressentis à ce niveau </w:t>
      </w:r>
      <w:r>
        <w:t xml:space="preserve">doivent </w:t>
      </w:r>
      <w:r w:rsidRPr="00827E7D">
        <w:t>être : la s</w:t>
      </w:r>
      <w:r w:rsidRPr="00CC27BF">
        <w:t>implicité</w:t>
      </w:r>
      <w:r w:rsidRPr="00827E7D">
        <w:t xml:space="preserve"> et l’</w:t>
      </w:r>
      <w:r w:rsidRPr="00CC27BF">
        <w:t>orientation.</w:t>
      </w:r>
    </w:p>
    <w:p w14:paraId="7A91BC66" w14:textId="77777777" w:rsidR="00243A9E" w:rsidRPr="00CC27BF" w:rsidRDefault="00243A9E" w:rsidP="00243A9E">
      <w:pPr>
        <w:rPr>
          <w:b/>
          <w:bCs/>
        </w:rPr>
      </w:pPr>
      <w:r w:rsidRPr="00CC27BF">
        <w:rPr>
          <w:b/>
          <w:bCs/>
        </w:rPr>
        <w:t xml:space="preserve">PHASE 4 </w:t>
      </w:r>
      <w:r>
        <w:rPr>
          <w:b/>
          <w:bCs/>
        </w:rPr>
        <w:t>-</w:t>
      </w:r>
      <w:r w:rsidRPr="00CC27BF">
        <w:rPr>
          <w:b/>
          <w:bCs/>
        </w:rPr>
        <w:t xml:space="preserve"> Exploration </w:t>
      </w:r>
    </w:p>
    <w:p w14:paraId="43F5958F" w14:textId="77777777" w:rsidR="00243A9E" w:rsidRPr="00CC27BF" w:rsidRDefault="00243A9E" w:rsidP="00243A9E">
      <w:r w:rsidRPr="00CC27BF">
        <w:t xml:space="preserve">L’objectif de l’utilisateur est </w:t>
      </w:r>
      <w:r>
        <w:t>d’a</w:t>
      </w:r>
      <w:r w:rsidRPr="00CC27BF">
        <w:t>nalyser les offres précises d’un univers pour valider si cela correspond à son besoin.</w:t>
      </w:r>
    </w:p>
    <w:p w14:paraId="3F775635" w14:textId="77777777" w:rsidR="00243A9E" w:rsidRPr="00CC27BF" w:rsidRDefault="00243A9E" w:rsidP="00243A9E">
      <w:r w:rsidRPr="00CC27BF">
        <w:t xml:space="preserve">Il doit pouvoir </w:t>
      </w:r>
      <w:r>
        <w:t>trouver s</w:t>
      </w:r>
      <w:r w:rsidRPr="00CC27BF">
        <w:t>ur chaque site :</w:t>
      </w:r>
    </w:p>
    <w:p w14:paraId="6032FF20" w14:textId="77777777" w:rsidR="00243A9E" w:rsidRPr="00CC27BF" w:rsidRDefault="00243A9E" w:rsidP="00243A9E">
      <w:pPr>
        <w:ind w:left="360"/>
      </w:pPr>
      <w:r>
        <w:lastRenderedPageBreak/>
        <w:t xml:space="preserve">-  une </w:t>
      </w:r>
      <w:r w:rsidRPr="00CC27BF">
        <w:t>identité propre</w:t>
      </w:r>
    </w:p>
    <w:p w14:paraId="1F726098" w14:textId="77777777" w:rsidR="00243A9E" w:rsidRPr="00CC27BF" w:rsidRDefault="00243A9E" w:rsidP="00243A9E">
      <w:pPr>
        <w:ind w:left="360"/>
      </w:pPr>
      <w:r>
        <w:t xml:space="preserve">-  des </w:t>
      </w:r>
      <w:r w:rsidRPr="00CC27BF">
        <w:t>rubriques claires</w:t>
      </w:r>
    </w:p>
    <w:p w14:paraId="01F06543" w14:textId="77777777" w:rsidR="00243A9E" w:rsidRPr="00CC27BF" w:rsidRDefault="00243A9E" w:rsidP="00243A9E">
      <w:pPr>
        <w:ind w:left="360"/>
      </w:pPr>
      <w:r>
        <w:t xml:space="preserve">-  des </w:t>
      </w:r>
      <w:r w:rsidRPr="00CC27BF">
        <w:t>explication</w:t>
      </w:r>
      <w:r>
        <w:t>s</w:t>
      </w:r>
      <w:r w:rsidRPr="00CC27BF">
        <w:t xml:space="preserve"> des services</w:t>
      </w:r>
    </w:p>
    <w:p w14:paraId="7E697E19" w14:textId="77777777" w:rsidR="00243A9E" w:rsidRPr="00CC27BF" w:rsidRDefault="00243A9E" w:rsidP="00243A9E">
      <w:pPr>
        <w:ind w:left="360"/>
      </w:pPr>
      <w:r>
        <w:t>-  des p</w:t>
      </w:r>
      <w:r w:rsidRPr="00CC27BF">
        <w:t>acks structurés</w:t>
      </w:r>
    </w:p>
    <w:p w14:paraId="30177F38" w14:textId="77777777" w:rsidR="00243A9E" w:rsidRPr="00CC27BF" w:rsidRDefault="00243A9E" w:rsidP="00243A9E">
      <w:pPr>
        <w:ind w:left="360"/>
      </w:pPr>
      <w:r>
        <w:t>-  Une p</w:t>
      </w:r>
      <w:r w:rsidRPr="00CC27BF">
        <w:t>age “Notre écosystème” pour revenir en arrière</w:t>
      </w:r>
    </w:p>
    <w:p w14:paraId="107854BF" w14:textId="77777777" w:rsidR="00243A9E" w:rsidRPr="00CC27BF" w:rsidRDefault="00243A9E" w:rsidP="00243A9E">
      <w:pPr>
        <w:ind w:left="360"/>
      </w:pPr>
      <w:r>
        <w:t xml:space="preserve">-  </w:t>
      </w:r>
      <w:r w:rsidRPr="00CC27BF">
        <w:t>CTA pour contacter ou rejoindre</w:t>
      </w:r>
    </w:p>
    <w:p w14:paraId="7357EF36" w14:textId="77777777" w:rsidR="00243A9E" w:rsidRPr="00CC27BF" w:rsidRDefault="00243A9E" w:rsidP="00243A9E">
      <w:r w:rsidRPr="00827E7D">
        <w:rPr>
          <w:rFonts w:cs="Segoe UI Emoji"/>
        </w:rPr>
        <w:t>Il va donc comprendre qu’il est un site s</w:t>
      </w:r>
      <w:r w:rsidRPr="00CC27BF">
        <w:t>pécialisé</w:t>
      </w:r>
      <w:r w:rsidRPr="00827E7D">
        <w:t xml:space="preserve"> avec des offres cl</w:t>
      </w:r>
      <w:r w:rsidRPr="00CC27BF">
        <w:t xml:space="preserve">aires et séparées. </w:t>
      </w:r>
    </w:p>
    <w:p w14:paraId="0F80E3EE" w14:textId="77777777" w:rsidR="00243A9E" w:rsidRPr="00CC27BF" w:rsidRDefault="00243A9E" w:rsidP="00243A9E">
      <w:r w:rsidRPr="00CC27BF">
        <w:t xml:space="preserve">Les émotions ressentis à ce </w:t>
      </w:r>
      <w:r w:rsidRPr="00827E7D">
        <w:t>niveau doivent être : la c</w:t>
      </w:r>
      <w:r w:rsidRPr="00CC27BF">
        <w:t xml:space="preserve">ompréhension </w:t>
      </w:r>
      <w:r w:rsidRPr="00827E7D">
        <w:t xml:space="preserve">et le </w:t>
      </w:r>
      <w:r w:rsidRPr="00CC27BF">
        <w:t>professionnalisme.</w:t>
      </w:r>
    </w:p>
    <w:p w14:paraId="564EAB52" w14:textId="77777777" w:rsidR="00243A9E" w:rsidRPr="00CC27BF" w:rsidRDefault="00243A9E" w:rsidP="00243A9E">
      <w:pPr>
        <w:rPr>
          <w:b/>
          <w:bCs/>
        </w:rPr>
      </w:pPr>
      <w:r w:rsidRPr="00CC27BF">
        <w:rPr>
          <w:b/>
          <w:bCs/>
        </w:rPr>
        <w:t xml:space="preserve">PHASE 5 </w:t>
      </w:r>
      <w:r>
        <w:rPr>
          <w:b/>
          <w:bCs/>
        </w:rPr>
        <w:t>-</w:t>
      </w:r>
      <w:r w:rsidRPr="00CC27BF">
        <w:rPr>
          <w:b/>
          <w:bCs/>
        </w:rPr>
        <w:t xml:space="preserve"> Conversion </w:t>
      </w:r>
    </w:p>
    <w:p w14:paraId="230F543D" w14:textId="77777777" w:rsidR="00243A9E" w:rsidRPr="00CC27BF" w:rsidRDefault="00243A9E" w:rsidP="00243A9E">
      <w:r w:rsidRPr="00CC27BF">
        <w:t xml:space="preserve">L’objectif de l’utilisateur est </w:t>
      </w:r>
      <w:r>
        <w:t>de p</w:t>
      </w:r>
      <w:r w:rsidRPr="00CC27BF">
        <w:t>asser à l’action :</w:t>
      </w:r>
    </w:p>
    <w:p w14:paraId="1E1F6DC5" w14:textId="77777777" w:rsidR="00243A9E" w:rsidRPr="00CC27BF" w:rsidRDefault="00243A9E" w:rsidP="00243A9E">
      <w:pPr>
        <w:ind w:left="360"/>
      </w:pPr>
      <w:r>
        <w:t xml:space="preserve">-  </w:t>
      </w:r>
      <w:r w:rsidRPr="00CC27BF">
        <w:t>prendre rendez-vous</w:t>
      </w:r>
    </w:p>
    <w:p w14:paraId="36C2EE97" w14:textId="77777777" w:rsidR="00243A9E" w:rsidRPr="00CC27BF" w:rsidRDefault="00243A9E" w:rsidP="00243A9E">
      <w:pPr>
        <w:ind w:left="360"/>
      </w:pPr>
      <w:r>
        <w:t xml:space="preserve">-  </w:t>
      </w:r>
      <w:r w:rsidRPr="00CC27BF">
        <w:t>payer un pack</w:t>
      </w:r>
    </w:p>
    <w:p w14:paraId="6F47F064" w14:textId="77777777" w:rsidR="00243A9E" w:rsidRPr="00CC27BF" w:rsidRDefault="00243A9E" w:rsidP="00243A9E">
      <w:pPr>
        <w:ind w:left="360"/>
      </w:pPr>
      <w:r>
        <w:t xml:space="preserve">-  </w:t>
      </w:r>
      <w:r w:rsidRPr="00CC27BF">
        <w:t>rejoindre BV Invest</w:t>
      </w:r>
    </w:p>
    <w:p w14:paraId="35DE2EDB" w14:textId="77777777" w:rsidR="00243A9E" w:rsidRPr="00CC27BF" w:rsidRDefault="00243A9E" w:rsidP="00243A9E">
      <w:pPr>
        <w:ind w:left="360"/>
      </w:pPr>
      <w:r>
        <w:t xml:space="preserve">-  </w:t>
      </w:r>
      <w:r w:rsidRPr="00CC27BF">
        <w:t>demander un accompagnement Business</w:t>
      </w:r>
    </w:p>
    <w:p w14:paraId="27B84B38" w14:textId="77777777" w:rsidR="00243A9E" w:rsidRPr="00CC27BF" w:rsidRDefault="00243A9E" w:rsidP="00243A9E">
      <w:pPr>
        <w:ind w:left="360"/>
      </w:pPr>
      <w:r>
        <w:t xml:space="preserve">-  </w:t>
      </w:r>
      <w:r w:rsidRPr="00CC27BF">
        <w:t>lancer un projet Tech</w:t>
      </w:r>
    </w:p>
    <w:p w14:paraId="642A7E01" w14:textId="77777777" w:rsidR="00243A9E" w:rsidRPr="00CC27BF" w:rsidRDefault="00243A9E" w:rsidP="00243A9E">
      <w:pPr>
        <w:ind w:left="360"/>
      </w:pPr>
      <w:r>
        <w:t xml:space="preserve">-  </w:t>
      </w:r>
      <w:r w:rsidRPr="00CC27BF">
        <w:t>demander une installation aux Émirats / Portugal</w:t>
      </w:r>
    </w:p>
    <w:p w14:paraId="18F2F360" w14:textId="77777777" w:rsidR="00243A9E" w:rsidRPr="00CC27BF" w:rsidRDefault="00243A9E" w:rsidP="00243A9E">
      <w:r>
        <w:t>I</w:t>
      </w:r>
      <w:r w:rsidRPr="00CC27BF">
        <w:t xml:space="preserve">l doit pouvoir </w:t>
      </w:r>
      <w:r>
        <w:t>être rassurer, l</w:t>
      </w:r>
      <w:r w:rsidRPr="00CC27BF">
        <w:t>’équipe sait ce qu’elle fait</w:t>
      </w:r>
      <w:r>
        <w:t xml:space="preserve">, il peut avancer en toute sécurité. </w:t>
      </w:r>
    </w:p>
    <w:p w14:paraId="3B6F78DA" w14:textId="77777777" w:rsidR="00243A9E" w:rsidRPr="00CC27BF" w:rsidRDefault="00243A9E" w:rsidP="00243A9E">
      <w:r w:rsidRPr="00CC27BF">
        <w:t xml:space="preserve">Les émotions ressentis à ce niveau </w:t>
      </w:r>
      <w:r>
        <w:t xml:space="preserve">doivent </w:t>
      </w:r>
      <w:r w:rsidRPr="00827E7D">
        <w:t xml:space="preserve">être : la </w:t>
      </w:r>
      <w:r>
        <w:t>sécurité et la confiance.</w:t>
      </w:r>
    </w:p>
    <w:p w14:paraId="35B8D0B1" w14:textId="77777777" w:rsidR="00243A9E" w:rsidRPr="00CC27BF" w:rsidRDefault="00243A9E" w:rsidP="00243A9E">
      <w:pPr>
        <w:rPr>
          <w:b/>
          <w:bCs/>
        </w:rPr>
      </w:pPr>
      <w:r w:rsidRPr="00CC27BF">
        <w:rPr>
          <w:b/>
          <w:bCs/>
        </w:rPr>
        <w:t xml:space="preserve">PHASE 6 </w:t>
      </w:r>
      <w:r>
        <w:rPr>
          <w:b/>
          <w:bCs/>
        </w:rPr>
        <w:t>-</w:t>
      </w:r>
      <w:r w:rsidRPr="00CC27BF">
        <w:rPr>
          <w:b/>
          <w:bCs/>
        </w:rPr>
        <w:t xml:space="preserve"> Évolution dans l’écosystème </w:t>
      </w:r>
    </w:p>
    <w:p w14:paraId="0E2AE44E" w14:textId="77777777" w:rsidR="00243A9E" w:rsidRPr="00CC27BF" w:rsidRDefault="00243A9E" w:rsidP="00243A9E">
      <w:r w:rsidRPr="00CC27BF">
        <w:t xml:space="preserve">L’objectif de l’utilisateur est </w:t>
      </w:r>
      <w:r>
        <w:t>de progresser</w:t>
      </w:r>
      <w:r w:rsidRPr="00CC27BF">
        <w:t xml:space="preserve"> dans l’écosystème BV selon ses besoins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33"/>
        <w:gridCol w:w="1802"/>
      </w:tblGrid>
      <w:tr w:rsidR="00243A9E" w:rsidRPr="00CC27BF" w14:paraId="3D328C44" w14:textId="77777777" w:rsidTr="00545478">
        <w:trPr>
          <w:tblHeader/>
          <w:tblCellSpacing w:w="15" w:type="dxa"/>
          <w:jc w:val="center"/>
        </w:trPr>
        <w:tc>
          <w:tcPr>
            <w:tcW w:w="0" w:type="auto"/>
            <w:vAlign w:val="center"/>
            <w:hideMark/>
          </w:tcPr>
          <w:p w14:paraId="1E853B30" w14:textId="77777777" w:rsidR="00243A9E" w:rsidRPr="00CC27BF" w:rsidRDefault="00243A9E" w:rsidP="00545478">
            <w:pPr>
              <w:rPr>
                <w:b/>
                <w:bCs/>
              </w:rPr>
            </w:pPr>
            <w:r w:rsidRPr="00CC27BF">
              <w:rPr>
                <w:b/>
                <w:bCs/>
              </w:rPr>
              <w:t>Besoin</w:t>
            </w:r>
          </w:p>
        </w:tc>
        <w:tc>
          <w:tcPr>
            <w:tcW w:w="0" w:type="auto"/>
            <w:vAlign w:val="center"/>
            <w:hideMark/>
          </w:tcPr>
          <w:p w14:paraId="783C5269" w14:textId="77777777" w:rsidR="00243A9E" w:rsidRPr="00CC27BF" w:rsidRDefault="00243A9E" w:rsidP="00545478">
            <w:pPr>
              <w:rPr>
                <w:b/>
                <w:bCs/>
              </w:rPr>
            </w:pPr>
            <w:r w:rsidRPr="00CC27BF">
              <w:rPr>
                <w:b/>
                <w:bCs/>
              </w:rPr>
              <w:t>Pilier</w:t>
            </w:r>
          </w:p>
        </w:tc>
      </w:tr>
      <w:tr w:rsidR="00243A9E" w:rsidRPr="00CC27BF" w14:paraId="4993F723" w14:textId="77777777" w:rsidTr="00545478">
        <w:trPr>
          <w:tblCellSpacing w:w="15" w:type="dxa"/>
          <w:jc w:val="center"/>
        </w:trPr>
        <w:tc>
          <w:tcPr>
            <w:tcW w:w="0" w:type="auto"/>
            <w:vAlign w:val="center"/>
            <w:hideMark/>
          </w:tcPr>
          <w:p w14:paraId="573BEBF0" w14:textId="77777777" w:rsidR="00243A9E" w:rsidRPr="00CC27BF" w:rsidRDefault="00243A9E" w:rsidP="00545478">
            <w:r w:rsidRPr="00CC27BF">
              <w:t>Je crée</w:t>
            </w:r>
          </w:p>
        </w:tc>
        <w:tc>
          <w:tcPr>
            <w:tcW w:w="0" w:type="auto"/>
            <w:vAlign w:val="center"/>
            <w:hideMark/>
          </w:tcPr>
          <w:p w14:paraId="30D72ADC" w14:textId="77777777" w:rsidR="00243A9E" w:rsidRPr="00CC27BF" w:rsidRDefault="00243A9E" w:rsidP="00545478">
            <w:r w:rsidRPr="00CC27BF">
              <w:t>Business Start</w:t>
            </w:r>
          </w:p>
        </w:tc>
      </w:tr>
      <w:tr w:rsidR="00243A9E" w:rsidRPr="00CC27BF" w14:paraId="775B48F3" w14:textId="77777777" w:rsidTr="00545478">
        <w:trPr>
          <w:tblCellSpacing w:w="15" w:type="dxa"/>
          <w:jc w:val="center"/>
        </w:trPr>
        <w:tc>
          <w:tcPr>
            <w:tcW w:w="0" w:type="auto"/>
            <w:vAlign w:val="center"/>
            <w:hideMark/>
          </w:tcPr>
          <w:p w14:paraId="4C7CE2EA" w14:textId="77777777" w:rsidR="00243A9E" w:rsidRPr="00CC27BF" w:rsidRDefault="00243A9E" w:rsidP="00545478">
            <w:r w:rsidRPr="00CC27BF">
              <w:t>Je gère</w:t>
            </w:r>
          </w:p>
        </w:tc>
        <w:tc>
          <w:tcPr>
            <w:tcW w:w="0" w:type="auto"/>
            <w:vAlign w:val="center"/>
            <w:hideMark/>
          </w:tcPr>
          <w:p w14:paraId="6E1A05BE" w14:textId="77777777" w:rsidR="00243A9E" w:rsidRPr="00CC27BF" w:rsidRDefault="00243A9E" w:rsidP="00545478">
            <w:r w:rsidRPr="00CC27BF">
              <w:t>Business Complete</w:t>
            </w:r>
          </w:p>
        </w:tc>
      </w:tr>
      <w:tr w:rsidR="00243A9E" w:rsidRPr="00CC27BF" w14:paraId="073F5EF1" w14:textId="77777777" w:rsidTr="00545478">
        <w:trPr>
          <w:tblCellSpacing w:w="15" w:type="dxa"/>
          <w:jc w:val="center"/>
        </w:trPr>
        <w:tc>
          <w:tcPr>
            <w:tcW w:w="0" w:type="auto"/>
            <w:vAlign w:val="center"/>
            <w:hideMark/>
          </w:tcPr>
          <w:p w14:paraId="040A8718" w14:textId="77777777" w:rsidR="00243A9E" w:rsidRPr="00CC27BF" w:rsidRDefault="00243A9E" w:rsidP="00545478">
            <w:r w:rsidRPr="00CC27BF">
              <w:t xml:space="preserve">Je </w:t>
            </w:r>
            <w:proofErr w:type="spellStart"/>
            <w:r w:rsidRPr="00CC27BF">
              <w:t>scale</w:t>
            </w:r>
            <w:proofErr w:type="spellEnd"/>
          </w:p>
        </w:tc>
        <w:tc>
          <w:tcPr>
            <w:tcW w:w="0" w:type="auto"/>
            <w:vAlign w:val="center"/>
            <w:hideMark/>
          </w:tcPr>
          <w:p w14:paraId="22ED5E17" w14:textId="77777777" w:rsidR="00243A9E" w:rsidRPr="00CC27BF" w:rsidRDefault="00243A9E" w:rsidP="00545478">
            <w:r w:rsidRPr="00CC27BF">
              <w:t>Business Expansion</w:t>
            </w:r>
          </w:p>
        </w:tc>
      </w:tr>
      <w:tr w:rsidR="00243A9E" w:rsidRPr="00CC27BF" w14:paraId="333B0278" w14:textId="77777777" w:rsidTr="00545478">
        <w:trPr>
          <w:tblCellSpacing w:w="15" w:type="dxa"/>
          <w:jc w:val="center"/>
        </w:trPr>
        <w:tc>
          <w:tcPr>
            <w:tcW w:w="0" w:type="auto"/>
            <w:vAlign w:val="center"/>
            <w:hideMark/>
          </w:tcPr>
          <w:p w14:paraId="2529FB13" w14:textId="77777777" w:rsidR="00243A9E" w:rsidRPr="00CC27BF" w:rsidRDefault="00243A9E" w:rsidP="00545478">
            <w:r w:rsidRPr="00CC27BF">
              <w:t>Je me digitalise</w:t>
            </w:r>
          </w:p>
        </w:tc>
        <w:tc>
          <w:tcPr>
            <w:tcW w:w="0" w:type="auto"/>
            <w:vAlign w:val="center"/>
            <w:hideMark/>
          </w:tcPr>
          <w:p w14:paraId="5691D23B" w14:textId="77777777" w:rsidR="00243A9E" w:rsidRPr="00CC27BF" w:rsidRDefault="00243A9E" w:rsidP="00545478">
            <w:r w:rsidRPr="00CC27BF">
              <w:t>Tech</w:t>
            </w:r>
          </w:p>
        </w:tc>
      </w:tr>
      <w:tr w:rsidR="00243A9E" w:rsidRPr="00CC27BF" w14:paraId="09F2E783" w14:textId="77777777" w:rsidTr="00545478">
        <w:trPr>
          <w:tblCellSpacing w:w="15" w:type="dxa"/>
          <w:jc w:val="center"/>
        </w:trPr>
        <w:tc>
          <w:tcPr>
            <w:tcW w:w="0" w:type="auto"/>
            <w:vAlign w:val="center"/>
            <w:hideMark/>
          </w:tcPr>
          <w:p w14:paraId="79DA71AF" w14:textId="77777777" w:rsidR="00243A9E" w:rsidRPr="00CC27BF" w:rsidRDefault="00243A9E" w:rsidP="00545478">
            <w:r w:rsidRPr="00CC27BF">
              <w:t>J’investis</w:t>
            </w:r>
          </w:p>
        </w:tc>
        <w:tc>
          <w:tcPr>
            <w:tcW w:w="0" w:type="auto"/>
            <w:vAlign w:val="center"/>
            <w:hideMark/>
          </w:tcPr>
          <w:p w14:paraId="4C483A57" w14:textId="77777777" w:rsidR="00243A9E" w:rsidRPr="00CC27BF" w:rsidRDefault="00243A9E" w:rsidP="00545478">
            <w:r w:rsidRPr="00CC27BF">
              <w:t>BV Invest</w:t>
            </w:r>
          </w:p>
        </w:tc>
      </w:tr>
      <w:tr w:rsidR="00243A9E" w:rsidRPr="00CC27BF" w14:paraId="1730D11D" w14:textId="77777777" w:rsidTr="00545478">
        <w:trPr>
          <w:tblCellSpacing w:w="15" w:type="dxa"/>
          <w:jc w:val="center"/>
        </w:trPr>
        <w:tc>
          <w:tcPr>
            <w:tcW w:w="0" w:type="auto"/>
            <w:vAlign w:val="center"/>
            <w:hideMark/>
          </w:tcPr>
          <w:p w14:paraId="46A84024" w14:textId="77777777" w:rsidR="00243A9E" w:rsidRPr="00CC27BF" w:rsidRDefault="00243A9E" w:rsidP="00545478">
            <w:r w:rsidRPr="00CC27BF">
              <w:t>Je m’installe</w:t>
            </w:r>
          </w:p>
        </w:tc>
        <w:tc>
          <w:tcPr>
            <w:tcW w:w="0" w:type="auto"/>
            <w:vAlign w:val="center"/>
            <w:hideMark/>
          </w:tcPr>
          <w:p w14:paraId="3FB17DB8" w14:textId="77777777" w:rsidR="00243A9E" w:rsidRPr="00CC27BF" w:rsidRDefault="00243A9E" w:rsidP="00545478">
            <w:proofErr w:type="spellStart"/>
            <w:r w:rsidRPr="00CC27BF">
              <w:t>EmiraGate</w:t>
            </w:r>
            <w:proofErr w:type="spellEnd"/>
            <w:r w:rsidRPr="00CC27BF">
              <w:t xml:space="preserve"> / </w:t>
            </w:r>
            <w:proofErr w:type="spellStart"/>
            <w:r w:rsidRPr="00CC27BF">
              <w:t>Fridge</w:t>
            </w:r>
            <w:proofErr w:type="spellEnd"/>
          </w:p>
        </w:tc>
      </w:tr>
    </w:tbl>
    <w:p w14:paraId="46D31423" w14:textId="77777777" w:rsidR="00243A9E" w:rsidRDefault="00243A9E" w:rsidP="00243A9E"/>
    <w:p w14:paraId="2AB84AF3" w14:textId="77777777" w:rsidR="00243A9E" w:rsidRPr="00CC27BF" w:rsidRDefault="00243A9E" w:rsidP="00243A9E">
      <w:r>
        <w:t>Il doit pouvoir comprendre qu’il</w:t>
      </w:r>
      <w:r w:rsidRPr="00CC27BF">
        <w:t xml:space="preserve"> peu</w:t>
      </w:r>
      <w:r>
        <w:t>t</w:t>
      </w:r>
      <w:r w:rsidRPr="00CC27BF">
        <w:t xml:space="preserve"> rester longtemps dans cet écosystème et évoluer.</w:t>
      </w:r>
    </w:p>
    <w:p w14:paraId="7B2003A5" w14:textId="77777777" w:rsidR="00243A9E" w:rsidRPr="00CC27BF" w:rsidRDefault="00243A9E" w:rsidP="00243A9E">
      <w:r w:rsidRPr="00CC27BF">
        <w:t xml:space="preserve">Les émotions ressentis à ce niveau </w:t>
      </w:r>
      <w:r>
        <w:t xml:space="preserve">doivent </w:t>
      </w:r>
      <w:r w:rsidRPr="00827E7D">
        <w:t xml:space="preserve">être : </w:t>
      </w:r>
      <w:r w:rsidRPr="00C40E9C">
        <w:t>la l</w:t>
      </w:r>
      <w:r w:rsidRPr="00CC27BF">
        <w:t xml:space="preserve">oyauté </w:t>
      </w:r>
      <w:r w:rsidRPr="00C40E9C">
        <w:t>et le</w:t>
      </w:r>
      <w:r w:rsidRPr="00CC27BF">
        <w:t xml:space="preserve"> sentiment d’appartenance.</w:t>
      </w:r>
    </w:p>
    <w:p w14:paraId="2D6AB36A" w14:textId="77777777" w:rsidR="00243A9E" w:rsidRPr="00243A9E" w:rsidRDefault="00243A9E" w:rsidP="00243A9E">
      <w:pPr>
        <w:spacing w:after="0"/>
        <w:rPr>
          <w:b/>
          <w:bCs/>
          <w:color w:val="EE0000"/>
          <w:sz w:val="40"/>
          <w:szCs w:val="40"/>
        </w:rPr>
      </w:pPr>
      <w:r w:rsidRPr="00243A9E">
        <w:rPr>
          <w:b/>
          <w:bCs/>
          <w:color w:val="EE0000"/>
          <w:sz w:val="40"/>
          <w:szCs w:val="40"/>
        </w:rPr>
        <w:lastRenderedPageBreak/>
        <w:t>Les règles de navigation globale entre les 4 univers </w:t>
      </w:r>
    </w:p>
    <w:p w14:paraId="7171A526" w14:textId="77777777" w:rsidR="00243A9E" w:rsidRPr="00C40E9C" w:rsidRDefault="00243A9E" w:rsidP="00243A9E">
      <w:r w:rsidRPr="00C40E9C">
        <w:rPr>
          <w:i/>
          <w:iCs/>
        </w:rPr>
        <w:t>(Business – Tech – Invest – Install)</w:t>
      </w:r>
    </w:p>
    <w:p w14:paraId="5B3A6E14" w14:textId="77777777" w:rsidR="00243A9E" w:rsidRDefault="00243A9E" w:rsidP="00243A9E"/>
    <w:p w14:paraId="526A09FC" w14:textId="77777777" w:rsidR="00243A9E" w:rsidRPr="00C40E9C" w:rsidRDefault="00243A9E" w:rsidP="00243A9E">
      <w:pPr>
        <w:rPr>
          <w:b/>
          <w:bCs/>
          <w:color w:val="ED7D31" w:themeColor="accent2"/>
        </w:rPr>
      </w:pPr>
      <w:r w:rsidRPr="00C40E9C">
        <w:rPr>
          <w:b/>
          <w:bCs/>
          <w:color w:val="ED7D31" w:themeColor="accent2"/>
        </w:rPr>
        <w:t>1</w:t>
      </w:r>
      <w:r>
        <w:rPr>
          <w:b/>
          <w:bCs/>
          <w:color w:val="ED7D31" w:themeColor="accent2"/>
        </w:rPr>
        <w:t>)</w:t>
      </w:r>
      <w:r w:rsidRPr="00C40E9C">
        <w:rPr>
          <w:b/>
          <w:bCs/>
          <w:color w:val="ED7D31" w:themeColor="accent2"/>
        </w:rPr>
        <w:t xml:space="preserve"> Une structure de navigation identique sur les 4 sites</w:t>
      </w:r>
    </w:p>
    <w:p w14:paraId="490DF3D8" w14:textId="77777777" w:rsidR="00243A9E" w:rsidRPr="00C40E9C" w:rsidRDefault="00243A9E" w:rsidP="00243A9E">
      <w:r w:rsidRPr="00C40E9C">
        <w:t>Chaque site doit avoir exactement la même barre de navigation, avec les mêmes éléments, dans le même ordre :</w:t>
      </w:r>
    </w:p>
    <w:p w14:paraId="37508381" w14:textId="77777777" w:rsidR="00243A9E" w:rsidRPr="00C40E9C" w:rsidRDefault="00243A9E" w:rsidP="00243A9E">
      <w:pPr>
        <w:numPr>
          <w:ilvl w:val="0"/>
          <w:numId w:val="5"/>
        </w:numPr>
      </w:pPr>
      <w:r w:rsidRPr="00C40E9C">
        <w:rPr>
          <w:b/>
          <w:bCs/>
        </w:rPr>
        <w:t>Accueil</w:t>
      </w:r>
      <w:r w:rsidRPr="00C40E9C">
        <w:t xml:space="preserve"> (propre à l’univers)</w:t>
      </w:r>
    </w:p>
    <w:p w14:paraId="26D1C421" w14:textId="77777777" w:rsidR="00243A9E" w:rsidRPr="00C40E9C" w:rsidRDefault="00243A9E" w:rsidP="00243A9E">
      <w:pPr>
        <w:numPr>
          <w:ilvl w:val="0"/>
          <w:numId w:val="5"/>
        </w:numPr>
      </w:pPr>
      <w:r w:rsidRPr="00C40E9C">
        <w:rPr>
          <w:b/>
          <w:bCs/>
        </w:rPr>
        <w:t>Solutions / Packs</w:t>
      </w:r>
    </w:p>
    <w:p w14:paraId="585DFEC7" w14:textId="77777777" w:rsidR="00243A9E" w:rsidRPr="00C40E9C" w:rsidRDefault="00243A9E" w:rsidP="00243A9E">
      <w:pPr>
        <w:numPr>
          <w:ilvl w:val="0"/>
          <w:numId w:val="5"/>
        </w:numPr>
      </w:pPr>
      <w:r w:rsidRPr="00C40E9C">
        <w:rPr>
          <w:b/>
          <w:bCs/>
        </w:rPr>
        <w:t>À propos</w:t>
      </w:r>
    </w:p>
    <w:p w14:paraId="2903FB80" w14:textId="77777777" w:rsidR="00243A9E" w:rsidRPr="00C40E9C" w:rsidRDefault="00243A9E" w:rsidP="00243A9E">
      <w:pPr>
        <w:numPr>
          <w:ilvl w:val="0"/>
          <w:numId w:val="5"/>
        </w:numPr>
      </w:pPr>
      <w:r w:rsidRPr="00C40E9C">
        <w:rPr>
          <w:b/>
          <w:bCs/>
        </w:rPr>
        <w:t>Contact</w:t>
      </w:r>
    </w:p>
    <w:p w14:paraId="18D423DC" w14:textId="77777777" w:rsidR="00243A9E" w:rsidRPr="00C40E9C" w:rsidRDefault="00243A9E" w:rsidP="00243A9E">
      <w:pPr>
        <w:numPr>
          <w:ilvl w:val="0"/>
          <w:numId w:val="5"/>
        </w:numPr>
      </w:pPr>
      <w:r w:rsidRPr="00C40E9C">
        <w:rPr>
          <w:b/>
          <w:bCs/>
        </w:rPr>
        <w:t>Notre Écosystème</w:t>
      </w:r>
      <w:r w:rsidRPr="00C40E9C">
        <w:t xml:space="preserve"> (lien vers </w:t>
      </w:r>
      <w:proofErr w:type="gramStart"/>
      <w:r w:rsidRPr="00C40E9C">
        <w:t>la landing</w:t>
      </w:r>
      <w:proofErr w:type="gramEnd"/>
      <w:r w:rsidRPr="00C40E9C">
        <w:t xml:space="preserve"> page Écosystème BV)</w:t>
      </w:r>
    </w:p>
    <w:p w14:paraId="1D7077E8" w14:textId="77777777" w:rsidR="00243A9E" w:rsidRDefault="00243A9E" w:rsidP="00243A9E">
      <w:r>
        <w:t>Petite particularité pour BV Invest qui aura en 6. Une rubrique Comment ça marche ? (</w:t>
      </w:r>
      <w:proofErr w:type="gramStart"/>
      <w:r>
        <w:t>essentiel</w:t>
      </w:r>
      <w:proofErr w:type="gramEnd"/>
      <w:r>
        <w:t xml:space="preserve"> pour montrer que ce ne sont pas des démarches fastidieuses et pousser à se lancer). </w:t>
      </w:r>
    </w:p>
    <w:p w14:paraId="7EB4AF9B" w14:textId="77777777" w:rsidR="00243A9E" w:rsidRDefault="00243A9E" w:rsidP="00243A9E">
      <w:pPr>
        <w:rPr>
          <w:b/>
          <w:bCs/>
          <w:color w:val="ED7D31" w:themeColor="accent2"/>
        </w:rPr>
      </w:pPr>
    </w:p>
    <w:p w14:paraId="74C1D394" w14:textId="77777777" w:rsidR="00243A9E" w:rsidRPr="00C40E9C" w:rsidRDefault="00243A9E" w:rsidP="00243A9E">
      <w:pPr>
        <w:rPr>
          <w:b/>
          <w:bCs/>
          <w:color w:val="ED7D31" w:themeColor="accent2"/>
        </w:rPr>
      </w:pPr>
      <w:r w:rsidRPr="0058605E">
        <w:rPr>
          <w:b/>
          <w:bCs/>
          <w:color w:val="ED7D31" w:themeColor="accent2"/>
        </w:rPr>
        <w:t xml:space="preserve">2) </w:t>
      </w:r>
      <w:r w:rsidRPr="00C40E9C">
        <w:rPr>
          <w:b/>
          <w:bCs/>
          <w:color w:val="ED7D31" w:themeColor="accent2"/>
        </w:rPr>
        <w:t>Présence permanente d’un “Switch Bar” entre les univers</w:t>
      </w:r>
    </w:p>
    <w:p w14:paraId="4ADEC1C9" w14:textId="77777777" w:rsidR="00243A9E" w:rsidRDefault="00243A9E" w:rsidP="00243A9E">
      <w:r w:rsidRPr="00C40E9C">
        <w:t xml:space="preserve">Sur tous les sites, un composant </w:t>
      </w:r>
      <w:r w:rsidRPr="0058605E">
        <w:rPr>
          <w:b/>
          <w:bCs/>
        </w:rPr>
        <w:t>s</w:t>
      </w:r>
      <w:r w:rsidRPr="00C40E9C">
        <w:rPr>
          <w:b/>
          <w:bCs/>
        </w:rPr>
        <w:t>witch</w:t>
      </w:r>
      <w:r>
        <w:rPr>
          <w:b/>
          <w:bCs/>
        </w:rPr>
        <w:t> </w:t>
      </w:r>
      <w:r w:rsidRPr="0058605E">
        <w:rPr>
          <w:b/>
          <w:bCs/>
        </w:rPr>
        <w:t>é</w:t>
      </w:r>
      <w:r w:rsidRPr="00C40E9C">
        <w:rPr>
          <w:b/>
          <w:bCs/>
        </w:rPr>
        <w:t>cosystème</w:t>
      </w:r>
      <w:r w:rsidRPr="00C40E9C">
        <w:t xml:space="preserve"> doit afficher les 4 univers</w:t>
      </w:r>
      <w:r>
        <w:t xml:space="preserve"> sous forme de</w:t>
      </w:r>
      <w:r w:rsidRPr="00C40E9C">
        <w:t xml:space="preserve"> barre discrète (haut ou bas de page)</w:t>
      </w:r>
      <w:r>
        <w:t xml:space="preserve"> ou</w:t>
      </w:r>
      <w:r w:rsidRPr="00C40E9C">
        <w:t xml:space="preserve"> sous forme de mini-menu avec icônes ou l</w:t>
      </w:r>
      <w:r>
        <w:t>ogos :</w:t>
      </w:r>
    </w:p>
    <w:p w14:paraId="5EBD20F2" w14:textId="77777777" w:rsidR="00243A9E" w:rsidRPr="00C40E9C" w:rsidRDefault="00243A9E" w:rsidP="00243A9E">
      <w:pPr>
        <w:rPr>
          <w:lang w:val="en-GB"/>
        </w:rPr>
      </w:pPr>
      <w:r w:rsidRPr="00C40E9C">
        <w:rPr>
          <w:lang w:val="en-GB"/>
        </w:rPr>
        <w:t>Business</w:t>
      </w:r>
      <w:r w:rsidRPr="0058605E">
        <w:rPr>
          <w:lang w:val="en-GB"/>
        </w:rPr>
        <w:t xml:space="preserve"> / </w:t>
      </w:r>
      <w:r w:rsidRPr="00C40E9C">
        <w:rPr>
          <w:lang w:val="en-GB"/>
        </w:rPr>
        <w:t>Tech</w:t>
      </w:r>
      <w:r w:rsidRPr="0058605E">
        <w:rPr>
          <w:lang w:val="en-GB"/>
        </w:rPr>
        <w:t xml:space="preserve"> / </w:t>
      </w:r>
      <w:r w:rsidRPr="00C40E9C">
        <w:rPr>
          <w:lang w:val="en-GB"/>
        </w:rPr>
        <w:t>Invest</w:t>
      </w:r>
      <w:r w:rsidRPr="0058605E">
        <w:rPr>
          <w:lang w:val="en-GB"/>
        </w:rPr>
        <w:t xml:space="preserve"> / </w:t>
      </w:r>
      <w:r w:rsidRPr="00C40E9C">
        <w:rPr>
          <w:lang w:val="en-GB"/>
        </w:rPr>
        <w:t>Install (</w:t>
      </w:r>
      <w:proofErr w:type="spellStart"/>
      <w:r w:rsidRPr="00C40E9C">
        <w:rPr>
          <w:lang w:val="en-GB"/>
        </w:rPr>
        <w:t>Emira</w:t>
      </w:r>
      <w:r w:rsidRPr="0058605E">
        <w:rPr>
          <w:lang w:val="en-GB"/>
        </w:rPr>
        <w:t>g</w:t>
      </w:r>
      <w:r w:rsidRPr="00C40E9C">
        <w:rPr>
          <w:lang w:val="en-GB"/>
        </w:rPr>
        <w:t>ate</w:t>
      </w:r>
      <w:proofErr w:type="spellEnd"/>
      <w:r w:rsidRPr="00C40E9C">
        <w:rPr>
          <w:lang w:val="en-GB"/>
        </w:rPr>
        <w:t xml:space="preserve"> + Fri</w:t>
      </w:r>
      <w:r w:rsidRPr="0058605E">
        <w:rPr>
          <w:lang w:val="en-GB"/>
        </w:rPr>
        <w:t>gg</w:t>
      </w:r>
      <w:r w:rsidRPr="00C40E9C">
        <w:rPr>
          <w:lang w:val="en-GB"/>
        </w:rPr>
        <w:t>)</w:t>
      </w:r>
    </w:p>
    <w:p w14:paraId="18A5D775" w14:textId="77777777" w:rsidR="00243A9E" w:rsidRPr="00C40E9C" w:rsidRDefault="00243A9E" w:rsidP="00243A9E">
      <w:r>
        <w:t xml:space="preserve">Cette barre doit être </w:t>
      </w:r>
      <w:r w:rsidRPr="00C40E9C">
        <w:t>toujours visible (</w:t>
      </w:r>
      <w:proofErr w:type="spellStart"/>
      <w:r w:rsidRPr="00C40E9C">
        <w:t>sticky</w:t>
      </w:r>
      <w:proofErr w:type="spellEnd"/>
      <w:r w:rsidRPr="00C40E9C">
        <w:t xml:space="preserve"> ou en haut à droite)</w:t>
      </w:r>
      <w:r>
        <w:t>, avoir le </w:t>
      </w:r>
      <w:r w:rsidRPr="00C40E9C">
        <w:t>même design partout</w:t>
      </w:r>
      <w:r>
        <w:t xml:space="preserve">, le </w:t>
      </w:r>
      <w:r w:rsidRPr="00C40E9C">
        <w:t xml:space="preserve">même </w:t>
      </w:r>
      <w:proofErr w:type="spellStart"/>
      <w:r w:rsidRPr="00C40E9C">
        <w:t>wording</w:t>
      </w:r>
      <w:proofErr w:type="spellEnd"/>
      <w:r>
        <w:t xml:space="preserve">, le </w:t>
      </w:r>
      <w:r w:rsidRPr="00C40E9C">
        <w:t>même comportement au clic</w:t>
      </w:r>
      <w:r>
        <w:t xml:space="preserve">, des </w:t>
      </w:r>
      <w:r w:rsidRPr="00C40E9C">
        <w:t>animations légères (</w:t>
      </w:r>
      <w:proofErr w:type="spellStart"/>
      <w:r w:rsidRPr="00C40E9C">
        <w:t>hover</w:t>
      </w:r>
      <w:proofErr w:type="spellEnd"/>
      <w:r w:rsidRPr="00C40E9C">
        <w:t>, survol)</w:t>
      </w:r>
      <w:r>
        <w:t xml:space="preserve"> mais </w:t>
      </w:r>
      <w:r w:rsidRPr="00C40E9C">
        <w:t>jamais intrusif</w:t>
      </w:r>
      <w:r>
        <w:t>.</w:t>
      </w:r>
    </w:p>
    <w:p w14:paraId="2D475A6E" w14:textId="77777777" w:rsidR="00243A9E" w:rsidRDefault="00243A9E" w:rsidP="00243A9E">
      <w:r w:rsidRPr="00C40E9C">
        <w:t>Le switch</w:t>
      </w:r>
      <w:r>
        <w:t xml:space="preserve"> va nous permettre de</w:t>
      </w:r>
      <w:r w:rsidRPr="00C40E9C">
        <w:t xml:space="preserve"> crée</w:t>
      </w:r>
      <w:r>
        <w:t>r une</w:t>
      </w:r>
      <w:r w:rsidRPr="00C40E9C">
        <w:t xml:space="preserve"> sensation </w:t>
      </w:r>
      <w:r>
        <w:t>de</w:t>
      </w:r>
      <w:r w:rsidRPr="00C40E9C">
        <w:t xml:space="preserve"> groupe structuré, comme chez Apple, Meta</w:t>
      </w:r>
      <w:r>
        <w:t>…</w:t>
      </w:r>
    </w:p>
    <w:p w14:paraId="2564E6E9" w14:textId="77777777" w:rsidR="00243A9E" w:rsidRPr="00C40E9C" w:rsidRDefault="00243A9E" w:rsidP="00243A9E"/>
    <w:p w14:paraId="2AFB2DEC" w14:textId="77777777" w:rsidR="00243A9E" w:rsidRPr="00C40E9C" w:rsidRDefault="00243A9E" w:rsidP="00243A9E">
      <w:pPr>
        <w:rPr>
          <w:b/>
          <w:bCs/>
          <w:color w:val="ED7D31" w:themeColor="accent2"/>
        </w:rPr>
      </w:pPr>
      <w:r w:rsidRPr="0058605E">
        <w:rPr>
          <w:b/>
          <w:bCs/>
          <w:color w:val="ED7D31" w:themeColor="accent2"/>
        </w:rPr>
        <w:t>3)</w:t>
      </w:r>
      <w:r w:rsidRPr="00C40E9C">
        <w:rPr>
          <w:b/>
          <w:bCs/>
          <w:color w:val="ED7D31" w:themeColor="accent2"/>
        </w:rPr>
        <w:t xml:space="preserve"> Le lien “Notre Écosystème” doit toujours renvoyer vers </w:t>
      </w:r>
      <w:proofErr w:type="gramStart"/>
      <w:r w:rsidRPr="00C40E9C">
        <w:rPr>
          <w:b/>
          <w:bCs/>
          <w:color w:val="ED7D31" w:themeColor="accent2"/>
        </w:rPr>
        <w:t>la landing</w:t>
      </w:r>
      <w:proofErr w:type="gramEnd"/>
      <w:r w:rsidRPr="00C40E9C">
        <w:rPr>
          <w:b/>
          <w:bCs/>
          <w:color w:val="ED7D31" w:themeColor="accent2"/>
        </w:rPr>
        <w:t xml:space="preserve"> page centralisée</w:t>
      </w:r>
    </w:p>
    <w:p w14:paraId="011D6FD5" w14:textId="77777777" w:rsidR="00243A9E" w:rsidRPr="00C40E9C" w:rsidRDefault="00243A9E" w:rsidP="00243A9E">
      <w:pPr>
        <w:ind w:left="360"/>
      </w:pPr>
      <w:r>
        <w:t xml:space="preserve">-  </w:t>
      </w:r>
      <w:r w:rsidRPr="00C40E9C">
        <w:t xml:space="preserve">Sur chaque site, la rubrique </w:t>
      </w:r>
      <w:r w:rsidRPr="00C40E9C">
        <w:rPr>
          <w:b/>
          <w:bCs/>
        </w:rPr>
        <w:t>“Notre Écosystème”</w:t>
      </w:r>
      <w:r w:rsidRPr="00C40E9C">
        <w:t xml:space="preserve"> est le point de repère principal.</w:t>
      </w:r>
    </w:p>
    <w:p w14:paraId="61580196" w14:textId="77777777" w:rsidR="00243A9E" w:rsidRPr="00C40E9C" w:rsidRDefault="00243A9E" w:rsidP="00243A9E">
      <w:pPr>
        <w:ind w:left="360"/>
      </w:pPr>
      <w:r>
        <w:t xml:space="preserve">-  </w:t>
      </w:r>
      <w:r w:rsidRPr="00C40E9C">
        <w:t xml:space="preserve">Elle renvoie systématiquement vers </w:t>
      </w:r>
      <w:proofErr w:type="gramStart"/>
      <w:r w:rsidRPr="00C40E9C">
        <w:t>la landing</w:t>
      </w:r>
      <w:proofErr w:type="gramEnd"/>
      <w:r w:rsidRPr="00C40E9C">
        <w:t xml:space="preserve"> page Écosystème.</w:t>
      </w:r>
    </w:p>
    <w:p w14:paraId="0841D514" w14:textId="77777777" w:rsidR="00243A9E" w:rsidRPr="00C40E9C" w:rsidRDefault="00243A9E" w:rsidP="00243A9E">
      <w:pPr>
        <w:ind w:left="360"/>
      </w:pPr>
      <w:r>
        <w:t xml:space="preserve">-  </w:t>
      </w:r>
      <w:r w:rsidRPr="00C40E9C">
        <w:t>Cette page explique l’ensemble du groupe et réoriente l’utilisateur vers le bon univers.</w:t>
      </w:r>
    </w:p>
    <w:p w14:paraId="60980953" w14:textId="77777777" w:rsidR="00243A9E" w:rsidRPr="00C40E9C" w:rsidRDefault="00243A9E" w:rsidP="00243A9E">
      <w:r w:rsidRPr="00C40E9C">
        <w:t>Elle sert de hub central.</w:t>
      </w:r>
    </w:p>
    <w:p w14:paraId="43AAA3AC" w14:textId="77777777" w:rsidR="00243A9E" w:rsidRPr="00C40E9C" w:rsidRDefault="00243A9E" w:rsidP="00243A9E"/>
    <w:p w14:paraId="0455D441" w14:textId="77777777" w:rsidR="00243A9E" w:rsidRPr="00C40E9C" w:rsidRDefault="00243A9E" w:rsidP="00243A9E">
      <w:pPr>
        <w:rPr>
          <w:b/>
          <w:bCs/>
          <w:color w:val="ED7D31" w:themeColor="accent2"/>
        </w:rPr>
      </w:pPr>
      <w:r w:rsidRPr="0058605E">
        <w:rPr>
          <w:b/>
          <w:bCs/>
          <w:color w:val="ED7D31" w:themeColor="accent2"/>
        </w:rPr>
        <w:t>4)</w:t>
      </w:r>
      <w:r w:rsidRPr="00C40E9C">
        <w:rPr>
          <w:b/>
          <w:bCs/>
          <w:color w:val="ED7D31" w:themeColor="accent2"/>
        </w:rPr>
        <w:t xml:space="preserve"> Les CTA internes doivent toujours rester dans leur univers</w:t>
      </w:r>
    </w:p>
    <w:p w14:paraId="6BBC8220" w14:textId="77777777" w:rsidR="00243A9E" w:rsidRPr="00C40E9C" w:rsidRDefault="00243A9E" w:rsidP="00243A9E">
      <w:r>
        <w:t>Par e</w:t>
      </w:r>
      <w:r w:rsidRPr="00C40E9C">
        <w:t>xemple :</w:t>
      </w:r>
    </w:p>
    <w:p w14:paraId="39D8EE86" w14:textId="77777777" w:rsidR="00243A9E" w:rsidRPr="00C40E9C" w:rsidRDefault="00243A9E" w:rsidP="00243A9E">
      <w:pPr>
        <w:rPr>
          <w:b/>
          <w:bCs/>
        </w:rPr>
      </w:pPr>
      <w:r w:rsidRPr="00C40E9C">
        <w:rPr>
          <w:b/>
          <w:bCs/>
        </w:rPr>
        <w:t>Sur BV Business :</w:t>
      </w:r>
    </w:p>
    <w:p w14:paraId="52436FE8" w14:textId="77777777" w:rsidR="00243A9E" w:rsidRPr="00C40E9C" w:rsidRDefault="00243A9E" w:rsidP="00243A9E">
      <w:pPr>
        <w:ind w:left="360"/>
      </w:pPr>
      <w:r w:rsidRPr="00C40E9C">
        <w:t xml:space="preserve">« Créer ma société » </w:t>
      </w:r>
      <w:r>
        <w:sym w:font="Wingdings" w:char="F0E0"/>
      </w:r>
      <w:r w:rsidRPr="00C40E9C">
        <w:t xml:space="preserve"> reste dans Business</w:t>
      </w:r>
    </w:p>
    <w:p w14:paraId="00290056" w14:textId="77777777" w:rsidR="00243A9E" w:rsidRPr="00C40E9C" w:rsidRDefault="00243A9E" w:rsidP="00243A9E">
      <w:pPr>
        <w:ind w:left="360"/>
      </w:pPr>
      <w:r w:rsidRPr="00C40E9C">
        <w:lastRenderedPageBreak/>
        <w:t xml:space="preserve">« Découvrir nos packs Start / Complete » </w:t>
      </w:r>
      <w:r>
        <w:sym w:font="Wingdings" w:char="F0E0"/>
      </w:r>
      <w:r w:rsidRPr="00C40E9C">
        <w:t xml:space="preserve"> reste dans Business</w:t>
      </w:r>
    </w:p>
    <w:p w14:paraId="23B6E719" w14:textId="09935D46" w:rsidR="00243A9E" w:rsidRDefault="00243A9E" w:rsidP="00243A9E">
      <w:r>
        <w:t>Etc….</w:t>
      </w:r>
    </w:p>
    <w:p w14:paraId="7B6A7935" w14:textId="77777777" w:rsidR="00081A19" w:rsidRPr="00C40E9C" w:rsidRDefault="00081A19" w:rsidP="00081A19">
      <w:pPr>
        <w:rPr>
          <w:b/>
          <w:bCs/>
          <w:color w:val="ED7D31" w:themeColor="accent2"/>
        </w:rPr>
      </w:pPr>
      <w:r>
        <w:rPr>
          <w:b/>
          <w:bCs/>
          <w:color w:val="ED7D31" w:themeColor="accent2"/>
        </w:rPr>
        <w:t>5</w:t>
      </w:r>
      <w:r w:rsidRPr="008A6D18">
        <w:rPr>
          <w:b/>
          <w:bCs/>
          <w:color w:val="ED7D31" w:themeColor="accent2"/>
        </w:rPr>
        <w:t xml:space="preserve">) </w:t>
      </w:r>
      <w:r w:rsidRPr="00C40E9C">
        <w:rPr>
          <w:b/>
          <w:bCs/>
          <w:color w:val="ED7D31" w:themeColor="accent2"/>
        </w:rPr>
        <w:t>Un style visuel harmonisé entre sites</w:t>
      </w:r>
    </w:p>
    <w:p w14:paraId="3EB8DB71" w14:textId="77777777" w:rsidR="00081A19" w:rsidRPr="00C40E9C" w:rsidRDefault="00081A19" w:rsidP="00081A19">
      <w:r w:rsidRPr="00C40E9C">
        <w:t>Même si chaque univers a sa propre identité, les règles suivantes doivent rester communes :</w:t>
      </w:r>
    </w:p>
    <w:p w14:paraId="54C75B30" w14:textId="77777777" w:rsidR="00081A19" w:rsidRPr="00C40E9C" w:rsidRDefault="00081A19" w:rsidP="00081A19">
      <w:r w:rsidRPr="008A6D18">
        <w:rPr>
          <w:rFonts w:ascii="Segoe UI Symbol" w:hAnsi="Segoe UI Symbol" w:cs="Segoe UI Symbol"/>
        </w:rPr>
        <w:t>-</w:t>
      </w:r>
      <w:r w:rsidRPr="00C40E9C">
        <w:t xml:space="preserve"> Typographie identique</w:t>
      </w:r>
      <w:r w:rsidRPr="008A6D18">
        <w:t xml:space="preserve"> (</w:t>
      </w:r>
      <w:r w:rsidRPr="00C40E9C">
        <w:t xml:space="preserve">éviter un effet </w:t>
      </w:r>
      <w:r w:rsidRPr="008A6D18">
        <w:t xml:space="preserve">de </w:t>
      </w:r>
      <w:r w:rsidRPr="00C40E9C">
        <w:t>marques sans lien</w:t>
      </w:r>
      <w:r w:rsidRPr="008A6D18">
        <w:t>)</w:t>
      </w:r>
    </w:p>
    <w:p w14:paraId="7F0211CE" w14:textId="77777777" w:rsidR="00081A19" w:rsidRPr="00C40E9C" w:rsidRDefault="00081A19" w:rsidP="00081A19">
      <w:r w:rsidRPr="008A6D18">
        <w:rPr>
          <w:rFonts w:ascii="Segoe UI Symbol" w:hAnsi="Segoe UI Symbol" w:cs="Segoe UI Symbol"/>
        </w:rPr>
        <w:t>-</w:t>
      </w:r>
      <w:r w:rsidRPr="00C40E9C">
        <w:t xml:space="preserve"> Palette cohérente (chaque univers = une couleur dominante)</w:t>
      </w:r>
      <w:r w:rsidRPr="008A6D18">
        <w:t>. Nous allons apporter une couleur dominante à chaque site :</w:t>
      </w:r>
    </w:p>
    <w:p w14:paraId="0D721615" w14:textId="77777777" w:rsidR="00081A19" w:rsidRPr="00C40E9C" w:rsidRDefault="00081A19" w:rsidP="00081A19">
      <w:pPr>
        <w:ind w:left="360"/>
      </w:pPr>
      <w:r w:rsidRPr="00C40E9C">
        <w:t>Business → bleu</w:t>
      </w:r>
      <w:r w:rsidRPr="008A6D18">
        <w:t xml:space="preserve"> / </w:t>
      </w:r>
      <w:r w:rsidRPr="00C40E9C">
        <w:t>Tech → violet</w:t>
      </w:r>
      <w:r w:rsidRPr="008A6D18">
        <w:t xml:space="preserve"> (par exemple) / </w:t>
      </w:r>
      <w:r w:rsidRPr="00C40E9C">
        <w:t>Invest → vert</w:t>
      </w:r>
      <w:r w:rsidRPr="008A6D18">
        <w:t xml:space="preserve"> black </w:t>
      </w:r>
      <w:proofErr w:type="spellStart"/>
      <w:r w:rsidRPr="008A6D18">
        <w:t>forest</w:t>
      </w:r>
      <w:proofErr w:type="spellEnd"/>
      <w:r w:rsidRPr="008A6D18">
        <w:t xml:space="preserve"> (#0D251C) / </w:t>
      </w:r>
      <w:r w:rsidRPr="00C40E9C">
        <w:t xml:space="preserve">Install → </w:t>
      </w:r>
      <w:r w:rsidRPr="008A6D18">
        <w:t xml:space="preserve">à voir en fonction de Frigg et </w:t>
      </w:r>
      <w:proofErr w:type="spellStart"/>
      <w:r w:rsidRPr="008A6D18">
        <w:t>Emiragate</w:t>
      </w:r>
      <w:proofErr w:type="spellEnd"/>
    </w:p>
    <w:p w14:paraId="6CC5DC0C" w14:textId="77777777" w:rsidR="00081A19" w:rsidRPr="00C40E9C" w:rsidRDefault="00081A19" w:rsidP="00081A19">
      <w:r w:rsidRPr="008A6D18">
        <w:rPr>
          <w:rFonts w:ascii="Segoe UI Symbol" w:hAnsi="Segoe UI Symbol" w:cs="Segoe UI Symbol"/>
        </w:rPr>
        <w:t xml:space="preserve">- </w:t>
      </w:r>
      <w:r w:rsidRPr="00C40E9C">
        <w:t>Grille + marges + structures identiques</w:t>
      </w:r>
      <w:r w:rsidRPr="008A6D18">
        <w:t xml:space="preserve"> </w:t>
      </w:r>
    </w:p>
    <w:p w14:paraId="7D97AFF1" w14:textId="77777777" w:rsidR="00081A19" w:rsidRDefault="00081A19" w:rsidP="00081A19">
      <w:r w:rsidRPr="008A6D18">
        <w:rPr>
          <w:rFonts w:ascii="Segoe UI Symbol" w:hAnsi="Segoe UI Symbol" w:cs="Segoe UI Symbol"/>
        </w:rPr>
        <w:t xml:space="preserve">- </w:t>
      </w:r>
      <w:r w:rsidRPr="00C40E9C">
        <w:t>Icônes unifiées (</w:t>
      </w:r>
      <w:proofErr w:type="spellStart"/>
      <w:r w:rsidRPr="00C40E9C">
        <w:t>outline</w:t>
      </w:r>
      <w:proofErr w:type="spellEnd"/>
      <w:r w:rsidRPr="00C40E9C">
        <w:t>, minimaliste).</w:t>
      </w:r>
    </w:p>
    <w:p w14:paraId="574EE3F4" w14:textId="77777777" w:rsidR="00081A19" w:rsidRPr="00C40E9C" w:rsidRDefault="00081A19" w:rsidP="00081A19">
      <w:pPr>
        <w:rPr>
          <w:b/>
          <w:bCs/>
          <w:color w:val="ED7D31" w:themeColor="accent2"/>
        </w:rPr>
      </w:pPr>
      <w:r w:rsidRPr="00CE1AD5">
        <w:rPr>
          <w:b/>
          <w:bCs/>
          <w:color w:val="ED7D31" w:themeColor="accent2"/>
        </w:rPr>
        <w:t xml:space="preserve">6) </w:t>
      </w:r>
      <w:r w:rsidRPr="00C40E9C">
        <w:rPr>
          <w:b/>
          <w:bCs/>
          <w:color w:val="ED7D31" w:themeColor="accent2"/>
        </w:rPr>
        <w:t xml:space="preserve">Règles de </w:t>
      </w:r>
      <w:proofErr w:type="spellStart"/>
      <w:r w:rsidRPr="00C40E9C">
        <w:rPr>
          <w:b/>
          <w:bCs/>
          <w:color w:val="ED7D31" w:themeColor="accent2"/>
        </w:rPr>
        <w:t>breadcrumb</w:t>
      </w:r>
      <w:proofErr w:type="spellEnd"/>
      <w:r w:rsidRPr="00C40E9C">
        <w:rPr>
          <w:b/>
          <w:bCs/>
          <w:color w:val="ED7D31" w:themeColor="accent2"/>
        </w:rPr>
        <w:t xml:space="preserve"> </w:t>
      </w:r>
    </w:p>
    <w:p w14:paraId="088BFE2E" w14:textId="77777777" w:rsidR="00081A19" w:rsidRDefault="00081A19" w:rsidP="00081A19">
      <w:r w:rsidRPr="00C40E9C">
        <w:t xml:space="preserve">Le fil d’Ariane doit toujours rester </w:t>
      </w:r>
      <w:r w:rsidRPr="00C40E9C">
        <w:rPr>
          <w:i/>
          <w:iCs/>
        </w:rPr>
        <w:t>à l’intérieur d’un univers</w:t>
      </w:r>
      <w:r w:rsidRPr="00C40E9C">
        <w:t>.</w:t>
      </w:r>
    </w:p>
    <w:p w14:paraId="7DA2EBD2" w14:textId="77777777" w:rsidR="00081A19" w:rsidRPr="00C40E9C" w:rsidRDefault="00081A19" w:rsidP="00081A19">
      <w:pPr>
        <w:rPr>
          <w:lang w:val="en-GB"/>
        </w:rPr>
      </w:pPr>
      <w:r w:rsidRPr="00C40E9C">
        <w:rPr>
          <w:b/>
          <w:bCs/>
          <w:lang w:val="en-GB"/>
        </w:rPr>
        <w:t>Pour Business:</w:t>
      </w:r>
      <w:r w:rsidRPr="00CE1AD5">
        <w:rPr>
          <w:lang w:val="en-GB"/>
        </w:rPr>
        <w:t xml:space="preserve"> </w:t>
      </w:r>
      <w:r w:rsidRPr="00C40E9C">
        <w:rPr>
          <w:lang w:val="en-GB"/>
        </w:rPr>
        <w:t>Business &gt; Packs &gt; Pack Complete</w:t>
      </w:r>
    </w:p>
    <w:p w14:paraId="6E3DD192" w14:textId="77777777" w:rsidR="00081A19" w:rsidRPr="00C40E9C" w:rsidRDefault="00081A19" w:rsidP="00081A19">
      <w:r w:rsidRPr="00C40E9C">
        <w:rPr>
          <w:b/>
          <w:bCs/>
        </w:rPr>
        <w:t xml:space="preserve">Pour </w:t>
      </w:r>
      <w:proofErr w:type="gramStart"/>
      <w:r w:rsidRPr="00CE1AD5">
        <w:rPr>
          <w:b/>
          <w:bCs/>
        </w:rPr>
        <w:t>Tech:</w:t>
      </w:r>
      <w:proofErr w:type="gramEnd"/>
      <w:r w:rsidRPr="00CE1AD5">
        <w:t xml:space="preserve"> </w:t>
      </w:r>
      <w:r w:rsidRPr="00C40E9C">
        <w:t>Tech &gt; Solutions &gt; IA &amp; Automations</w:t>
      </w:r>
    </w:p>
    <w:p w14:paraId="549DB8A9" w14:textId="77777777" w:rsidR="00081A19" w:rsidRPr="00C40E9C" w:rsidRDefault="00081A19" w:rsidP="00081A19">
      <w:r w:rsidRPr="00C40E9C">
        <w:t xml:space="preserve">On ne mélange JAMAIS les univers dans le </w:t>
      </w:r>
      <w:proofErr w:type="spellStart"/>
      <w:r w:rsidRPr="00C40E9C">
        <w:t>breadcrumb</w:t>
      </w:r>
      <w:proofErr w:type="spellEnd"/>
      <w:r w:rsidRPr="00C40E9C">
        <w:t>.</w:t>
      </w:r>
    </w:p>
    <w:p w14:paraId="57D6B153" w14:textId="77777777" w:rsidR="00081A19" w:rsidRPr="00C40E9C" w:rsidRDefault="00081A19" w:rsidP="00081A19">
      <w:pPr>
        <w:rPr>
          <w:b/>
          <w:bCs/>
          <w:color w:val="ED7D31" w:themeColor="accent2"/>
        </w:rPr>
      </w:pPr>
      <w:r w:rsidRPr="00CE1AD5">
        <w:rPr>
          <w:b/>
          <w:bCs/>
          <w:color w:val="ED7D31" w:themeColor="accent2"/>
        </w:rPr>
        <w:t>7)</w:t>
      </w:r>
      <w:r w:rsidRPr="00C40E9C">
        <w:rPr>
          <w:b/>
          <w:bCs/>
          <w:color w:val="ED7D31" w:themeColor="accent2"/>
        </w:rPr>
        <w:t xml:space="preserve"> Le </w:t>
      </w:r>
      <w:proofErr w:type="spellStart"/>
      <w:r w:rsidRPr="00C40E9C">
        <w:rPr>
          <w:b/>
          <w:bCs/>
          <w:color w:val="ED7D31" w:themeColor="accent2"/>
        </w:rPr>
        <w:t>footer</w:t>
      </w:r>
      <w:proofErr w:type="spellEnd"/>
      <w:r w:rsidRPr="00C40E9C">
        <w:rPr>
          <w:b/>
          <w:bCs/>
          <w:color w:val="ED7D31" w:themeColor="accent2"/>
        </w:rPr>
        <w:t xml:space="preserve"> doit être identique sur les 4 sites</w:t>
      </w:r>
    </w:p>
    <w:p w14:paraId="625DB15D" w14:textId="77777777" w:rsidR="00081A19" w:rsidRPr="00C40E9C" w:rsidRDefault="00081A19" w:rsidP="00081A19">
      <w:r w:rsidRPr="00C40E9C">
        <w:t>Contenu obligatoire :</w:t>
      </w:r>
    </w:p>
    <w:p w14:paraId="3F6A326C" w14:textId="77777777" w:rsidR="00081A19" w:rsidRPr="00C40E9C" w:rsidRDefault="00081A19" w:rsidP="00081A19">
      <w:pPr>
        <w:ind w:left="360"/>
      </w:pPr>
      <w:r>
        <w:t xml:space="preserve">-  </w:t>
      </w:r>
      <w:r w:rsidRPr="00C40E9C">
        <w:t>Logos des 4 univers</w:t>
      </w:r>
    </w:p>
    <w:p w14:paraId="681D39D1" w14:textId="77777777" w:rsidR="00081A19" w:rsidRPr="00C40E9C" w:rsidRDefault="00081A19" w:rsidP="00081A19">
      <w:pPr>
        <w:ind w:left="360"/>
      </w:pPr>
      <w:r>
        <w:t xml:space="preserve">-  </w:t>
      </w:r>
      <w:r w:rsidRPr="00C40E9C">
        <w:t>Liens vers : Business, Tech, Invest, Install</w:t>
      </w:r>
    </w:p>
    <w:p w14:paraId="443FE5EF" w14:textId="77777777" w:rsidR="00081A19" w:rsidRPr="00C40E9C" w:rsidRDefault="00081A19" w:rsidP="00081A19">
      <w:pPr>
        <w:ind w:left="360"/>
      </w:pPr>
      <w:r>
        <w:t xml:space="preserve">-  </w:t>
      </w:r>
      <w:r w:rsidRPr="00C40E9C">
        <w:t>Lien « Notre Écosystème »</w:t>
      </w:r>
    </w:p>
    <w:p w14:paraId="6264E7F3" w14:textId="77777777" w:rsidR="00081A19" w:rsidRPr="00C40E9C" w:rsidRDefault="00081A19" w:rsidP="00081A19">
      <w:pPr>
        <w:ind w:left="360"/>
      </w:pPr>
      <w:r>
        <w:t xml:space="preserve">-  </w:t>
      </w:r>
      <w:r w:rsidRPr="00C40E9C">
        <w:t>Mentions légales</w:t>
      </w:r>
    </w:p>
    <w:p w14:paraId="54234538" w14:textId="77777777" w:rsidR="00081A19" w:rsidRPr="00C40E9C" w:rsidRDefault="00081A19" w:rsidP="00081A19">
      <w:pPr>
        <w:ind w:left="360"/>
      </w:pPr>
      <w:r>
        <w:t xml:space="preserve">-  </w:t>
      </w:r>
      <w:r w:rsidRPr="00C40E9C">
        <w:t>Contact</w:t>
      </w:r>
    </w:p>
    <w:p w14:paraId="68235D6B" w14:textId="77777777" w:rsidR="00081A19" w:rsidRPr="00C40E9C" w:rsidRDefault="00081A19" w:rsidP="00081A19">
      <w:pPr>
        <w:ind w:left="360"/>
      </w:pPr>
      <w:r>
        <w:t xml:space="preserve">-  </w:t>
      </w:r>
      <w:r w:rsidRPr="00C40E9C">
        <w:t>Réseaux sociaux du groupe (pas les sous-marques)</w:t>
      </w:r>
    </w:p>
    <w:p w14:paraId="1DBD30DE" w14:textId="77777777" w:rsidR="00081A19" w:rsidRPr="00C40E9C" w:rsidRDefault="00081A19" w:rsidP="00081A19">
      <w:pPr>
        <w:rPr>
          <w:b/>
          <w:bCs/>
          <w:color w:val="ED7D31" w:themeColor="accent2"/>
        </w:rPr>
      </w:pPr>
      <w:r w:rsidRPr="00CE1AD5">
        <w:rPr>
          <w:b/>
          <w:bCs/>
          <w:color w:val="ED7D31" w:themeColor="accent2"/>
        </w:rPr>
        <w:t>8)</w:t>
      </w:r>
      <w:r w:rsidRPr="00C40E9C">
        <w:rPr>
          <w:b/>
          <w:bCs/>
          <w:color w:val="ED7D31" w:themeColor="accent2"/>
        </w:rPr>
        <w:t xml:space="preserve"> Navigation mobile unifiée</w:t>
      </w:r>
    </w:p>
    <w:p w14:paraId="7E087B61" w14:textId="77777777" w:rsidR="00081A19" w:rsidRPr="00C40E9C" w:rsidRDefault="00081A19" w:rsidP="00081A19">
      <w:r w:rsidRPr="00C40E9C">
        <w:t>Sur mobile :</w:t>
      </w:r>
    </w:p>
    <w:p w14:paraId="26723B11" w14:textId="77777777" w:rsidR="00081A19" w:rsidRPr="00C40E9C" w:rsidRDefault="00081A19" w:rsidP="00081A19">
      <w:pPr>
        <w:ind w:left="360"/>
      </w:pPr>
      <w:r>
        <w:t xml:space="preserve">-  </w:t>
      </w:r>
      <w:r w:rsidRPr="00C40E9C">
        <w:t>Menu burger identique</w:t>
      </w:r>
    </w:p>
    <w:p w14:paraId="0750B45A" w14:textId="77777777" w:rsidR="00081A19" w:rsidRPr="00C40E9C" w:rsidRDefault="00081A19" w:rsidP="00081A19">
      <w:pPr>
        <w:ind w:left="360"/>
      </w:pPr>
      <w:r>
        <w:t xml:space="preserve">-  </w:t>
      </w:r>
      <w:r w:rsidRPr="00C40E9C">
        <w:t>Switch Écosystème en bas (bandeau horizontal scrollable)</w:t>
      </w:r>
    </w:p>
    <w:p w14:paraId="3E238483" w14:textId="77777777" w:rsidR="00081A19" w:rsidRPr="00C40E9C" w:rsidRDefault="00081A19" w:rsidP="00081A19">
      <w:pPr>
        <w:ind w:left="360"/>
      </w:pPr>
      <w:r>
        <w:t xml:space="preserve">-  </w:t>
      </w:r>
      <w:r w:rsidRPr="00C40E9C">
        <w:t>CTA bien espacés</w:t>
      </w:r>
    </w:p>
    <w:p w14:paraId="739F68AF" w14:textId="77777777" w:rsidR="00081A19" w:rsidRPr="00C40E9C" w:rsidRDefault="00081A19" w:rsidP="00081A19">
      <w:pPr>
        <w:ind w:left="360"/>
      </w:pPr>
      <w:r>
        <w:t xml:space="preserve">-  </w:t>
      </w:r>
      <w:r w:rsidRPr="00C40E9C">
        <w:t>Accès rapide à “Notre Écosystème”</w:t>
      </w:r>
    </w:p>
    <w:p w14:paraId="457FEC46" w14:textId="77777777" w:rsidR="00081A19" w:rsidRPr="00C40E9C" w:rsidRDefault="00081A19" w:rsidP="00081A19">
      <w:pPr>
        <w:rPr>
          <w:color w:val="ED7D31" w:themeColor="accent2"/>
        </w:rPr>
      </w:pPr>
    </w:p>
    <w:p w14:paraId="57980615" w14:textId="77777777" w:rsidR="00081A19" w:rsidRPr="00C40E9C" w:rsidRDefault="00081A19" w:rsidP="00081A19">
      <w:pPr>
        <w:rPr>
          <w:color w:val="ED7D31" w:themeColor="accent2"/>
        </w:rPr>
      </w:pPr>
      <w:r w:rsidRPr="00CE1AD5">
        <w:rPr>
          <w:b/>
          <w:bCs/>
          <w:color w:val="ED7D31" w:themeColor="accent2"/>
        </w:rPr>
        <w:lastRenderedPageBreak/>
        <w:t xml:space="preserve">9) </w:t>
      </w:r>
      <w:r w:rsidRPr="00C40E9C">
        <w:rPr>
          <w:b/>
          <w:bCs/>
          <w:color w:val="ED7D31" w:themeColor="accent2"/>
        </w:rPr>
        <w:t>Règle d’ordre : Business → Tech → Install → Invest</w:t>
      </w:r>
    </w:p>
    <w:p w14:paraId="7E2E267F" w14:textId="77777777" w:rsidR="00081A19" w:rsidRPr="00C40E9C" w:rsidRDefault="00081A19" w:rsidP="00081A19">
      <w:r w:rsidRPr="00C40E9C">
        <w:t xml:space="preserve">Dans toutes les barres, contenus, </w:t>
      </w:r>
      <w:proofErr w:type="spellStart"/>
      <w:r w:rsidRPr="00C40E9C">
        <w:t>switchs</w:t>
      </w:r>
      <w:proofErr w:type="spellEnd"/>
      <w:r w:rsidRPr="00C40E9C">
        <w:t xml:space="preserve">, </w:t>
      </w:r>
      <w:proofErr w:type="spellStart"/>
      <w:r w:rsidRPr="00C40E9C">
        <w:t>footers</w:t>
      </w:r>
      <w:proofErr w:type="spellEnd"/>
      <w:r w:rsidRPr="00CE1AD5">
        <w:t>, l</w:t>
      </w:r>
      <w:r w:rsidRPr="00C40E9C">
        <w:t>’ordre des univers doit être toujours le même.</w:t>
      </w:r>
      <w:r>
        <w:t xml:space="preserve"> </w:t>
      </w:r>
      <w:r w:rsidRPr="00C40E9C">
        <w:t>Pourquoi cet ordre ?</w:t>
      </w:r>
    </w:p>
    <w:p w14:paraId="4B87D24B" w14:textId="77777777" w:rsidR="00081A19" w:rsidRDefault="00081A19" w:rsidP="00081A19">
      <w:r w:rsidRPr="00C40E9C">
        <w:rPr>
          <w:b/>
          <w:bCs/>
        </w:rPr>
        <w:t>1. Business</w:t>
      </w:r>
      <w:r w:rsidRPr="00C40E9C">
        <w:t xml:space="preserve"> = point d’entrée naturel</w:t>
      </w:r>
      <w:r w:rsidRPr="00C40E9C">
        <w:br/>
      </w:r>
      <w:r w:rsidRPr="00C40E9C">
        <w:rPr>
          <w:b/>
          <w:bCs/>
        </w:rPr>
        <w:t>2. Tech</w:t>
      </w:r>
      <w:r w:rsidRPr="00C40E9C">
        <w:t xml:space="preserve"> = support de croissance immédiat</w:t>
      </w:r>
      <w:r w:rsidRPr="00C40E9C">
        <w:br/>
      </w:r>
      <w:r w:rsidRPr="00C40E9C">
        <w:rPr>
          <w:b/>
          <w:bCs/>
        </w:rPr>
        <w:t>3. Install</w:t>
      </w:r>
      <w:r w:rsidRPr="00C40E9C">
        <w:t xml:space="preserve"> = étape pour ceux qui bougent à l’étranger</w:t>
      </w:r>
      <w:r w:rsidRPr="00C40E9C">
        <w:br/>
      </w:r>
      <w:r w:rsidRPr="00C40E9C">
        <w:rPr>
          <w:b/>
          <w:bCs/>
        </w:rPr>
        <w:t>4. Invest</w:t>
      </w:r>
      <w:r w:rsidRPr="00C40E9C">
        <w:t xml:space="preserve"> = étape finale / long terme</w:t>
      </w:r>
    </w:p>
    <w:p w14:paraId="3373C572" w14:textId="77777777" w:rsidR="00081A19" w:rsidRDefault="00081A19" w:rsidP="00243A9E"/>
    <w:p w14:paraId="1759B857" w14:textId="77777777" w:rsidR="00243A9E" w:rsidRPr="00D940EF" w:rsidRDefault="00243A9E" w:rsidP="00B91E81">
      <w:pPr>
        <w:rPr>
          <w:color w:val="EE0000"/>
        </w:rPr>
      </w:pPr>
    </w:p>
    <w:sectPr w:rsidR="00243A9E" w:rsidRPr="00D94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D0EB3"/>
    <w:multiLevelType w:val="multilevel"/>
    <w:tmpl w:val="4EB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86570"/>
    <w:multiLevelType w:val="multilevel"/>
    <w:tmpl w:val="6A769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561CA"/>
    <w:multiLevelType w:val="hybridMultilevel"/>
    <w:tmpl w:val="A6188820"/>
    <w:lvl w:ilvl="0" w:tplc="12CC6C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551F7F"/>
    <w:multiLevelType w:val="hybridMultilevel"/>
    <w:tmpl w:val="9F0AF25C"/>
    <w:lvl w:ilvl="0" w:tplc="78827E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D1622E"/>
    <w:multiLevelType w:val="hybridMultilevel"/>
    <w:tmpl w:val="256E3E82"/>
    <w:lvl w:ilvl="0" w:tplc="8F8EA6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61778089">
    <w:abstractNumId w:val="2"/>
  </w:num>
  <w:num w:numId="2" w16cid:durableId="1647121670">
    <w:abstractNumId w:val="3"/>
  </w:num>
  <w:num w:numId="3" w16cid:durableId="2140491969">
    <w:abstractNumId w:val="4"/>
  </w:num>
  <w:num w:numId="4" w16cid:durableId="1627924704">
    <w:abstractNumId w:val="0"/>
  </w:num>
  <w:num w:numId="5" w16cid:durableId="1732580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95"/>
    <w:rsid w:val="00081A19"/>
    <w:rsid w:val="00243A9E"/>
    <w:rsid w:val="003F3AEE"/>
    <w:rsid w:val="00A06407"/>
    <w:rsid w:val="00A91FA5"/>
    <w:rsid w:val="00B91E81"/>
    <w:rsid w:val="00BA454E"/>
    <w:rsid w:val="00BC4795"/>
    <w:rsid w:val="00D940EF"/>
    <w:rsid w:val="00DD3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161A"/>
  <w15:chartTrackingRefBased/>
  <w15:docId w15:val="{CF3C2399-1D36-4486-99B2-B79A02BA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C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C479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C479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C479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C47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47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47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47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479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C479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C479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C479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C479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C47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47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47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4795"/>
    <w:rPr>
      <w:rFonts w:eastAsiaTheme="majorEastAsia" w:cstheme="majorBidi"/>
      <w:color w:val="272727" w:themeColor="text1" w:themeTint="D8"/>
    </w:rPr>
  </w:style>
  <w:style w:type="paragraph" w:styleId="Titre">
    <w:name w:val="Title"/>
    <w:basedOn w:val="Normal"/>
    <w:next w:val="Normal"/>
    <w:link w:val="TitreCar"/>
    <w:uiPriority w:val="10"/>
    <w:qFormat/>
    <w:rsid w:val="00BC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47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47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47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4795"/>
    <w:pPr>
      <w:spacing w:before="160"/>
      <w:jc w:val="center"/>
    </w:pPr>
    <w:rPr>
      <w:i/>
      <w:iCs/>
      <w:color w:val="404040" w:themeColor="text1" w:themeTint="BF"/>
    </w:rPr>
  </w:style>
  <w:style w:type="character" w:customStyle="1" w:styleId="CitationCar">
    <w:name w:val="Citation Car"/>
    <w:basedOn w:val="Policepardfaut"/>
    <w:link w:val="Citation"/>
    <w:uiPriority w:val="29"/>
    <w:rsid w:val="00BC4795"/>
    <w:rPr>
      <w:i/>
      <w:iCs/>
      <w:color w:val="404040" w:themeColor="text1" w:themeTint="BF"/>
    </w:rPr>
  </w:style>
  <w:style w:type="paragraph" w:styleId="Paragraphedeliste">
    <w:name w:val="List Paragraph"/>
    <w:basedOn w:val="Normal"/>
    <w:uiPriority w:val="34"/>
    <w:qFormat/>
    <w:rsid w:val="00BC4795"/>
    <w:pPr>
      <w:ind w:left="720"/>
      <w:contextualSpacing/>
    </w:pPr>
  </w:style>
  <w:style w:type="character" w:styleId="Accentuationintense">
    <w:name w:val="Intense Emphasis"/>
    <w:basedOn w:val="Policepardfaut"/>
    <w:uiPriority w:val="21"/>
    <w:qFormat/>
    <w:rsid w:val="00BC4795"/>
    <w:rPr>
      <w:i/>
      <w:iCs/>
      <w:color w:val="2F5496" w:themeColor="accent1" w:themeShade="BF"/>
    </w:rPr>
  </w:style>
  <w:style w:type="paragraph" w:styleId="Citationintense">
    <w:name w:val="Intense Quote"/>
    <w:basedOn w:val="Normal"/>
    <w:next w:val="Normal"/>
    <w:link w:val="CitationintenseCar"/>
    <w:uiPriority w:val="30"/>
    <w:qFormat/>
    <w:rsid w:val="00BC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C4795"/>
    <w:rPr>
      <w:i/>
      <w:iCs/>
      <w:color w:val="2F5496" w:themeColor="accent1" w:themeShade="BF"/>
    </w:rPr>
  </w:style>
  <w:style w:type="character" w:styleId="Rfrenceintense">
    <w:name w:val="Intense Reference"/>
    <w:basedOn w:val="Policepardfaut"/>
    <w:uiPriority w:val="32"/>
    <w:qFormat/>
    <w:rsid w:val="00BC4795"/>
    <w:rPr>
      <w:b/>
      <w:bCs/>
      <w:smallCaps/>
      <w:color w:val="2F5496" w:themeColor="accent1" w:themeShade="BF"/>
      <w:spacing w:val="5"/>
    </w:rPr>
  </w:style>
  <w:style w:type="character" w:styleId="Lienhypertexte">
    <w:name w:val="Hyperlink"/>
    <w:basedOn w:val="Policepardfaut"/>
    <w:uiPriority w:val="99"/>
    <w:unhideWhenUsed/>
    <w:rsid w:val="00D940EF"/>
    <w:rPr>
      <w:color w:val="0563C1" w:themeColor="hyperlink"/>
      <w:u w:val="single"/>
    </w:rPr>
  </w:style>
  <w:style w:type="character" w:styleId="Mentionnonrsolue">
    <w:name w:val="Unresolved Mention"/>
    <w:basedOn w:val="Policepardfaut"/>
    <w:uiPriority w:val="99"/>
    <w:semiHidden/>
    <w:unhideWhenUsed/>
    <w:rsid w:val="00D9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file:///C:\Users\Admin\Desktop\landing-page.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1900</Words>
  <Characters>10455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2025-12-07T18:47:00Z</dcterms:created>
  <dcterms:modified xsi:type="dcterms:W3CDTF">2025-12-07T19:44:00Z</dcterms:modified>
</cp:coreProperties>
</file>